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4EDB83" w14:textId="77777777" w:rsidR="00302C03" w:rsidRDefault="00302C03" w:rsidP="00302C03">
      <w:pPr>
        <w:jc w:val="center"/>
      </w:pPr>
      <w:r>
        <w:t>STATE OF HAWAII</w:t>
      </w:r>
    </w:p>
    <w:p w14:paraId="234EDB84" w14:textId="77777777" w:rsidR="00302C03" w:rsidRDefault="00302C03" w:rsidP="00302C03">
      <w:pPr>
        <w:jc w:val="center"/>
      </w:pPr>
      <w:r>
        <w:t>DEPARTMENT OF ACCOUNTING AND GENERAL SERVICES</w:t>
      </w:r>
    </w:p>
    <w:p w14:paraId="234EDB85" w14:textId="77777777" w:rsidR="00302C03" w:rsidRDefault="00302C03" w:rsidP="00302C03">
      <w:pPr>
        <w:jc w:val="center"/>
      </w:pPr>
      <w:r>
        <w:t>HONOLULU, HAWAII</w:t>
      </w:r>
    </w:p>
    <w:p w14:paraId="234EDB86" w14:textId="25155559" w:rsidR="00302C03" w:rsidRDefault="00054120" w:rsidP="00302C03">
      <w:pPr>
        <w:jc w:val="center"/>
      </w:pPr>
      <w:r>
        <w:t>February 29,</w:t>
      </w:r>
      <w:r w:rsidR="00302C03">
        <w:t xml:space="preserve"> 2016</w:t>
      </w:r>
    </w:p>
    <w:p w14:paraId="234EDB87" w14:textId="27BA4F18" w:rsidR="00302C03" w:rsidRDefault="00302C03" w:rsidP="00302C03">
      <w:pPr>
        <w:jc w:val="center"/>
      </w:pPr>
      <w:r>
        <w:t xml:space="preserve">ADDENDUM </w:t>
      </w:r>
      <w:r w:rsidR="00054120">
        <w:t>2</w:t>
      </w:r>
    </w:p>
    <w:p w14:paraId="234EDB88" w14:textId="77777777" w:rsidR="00302C03" w:rsidRDefault="00302C03" w:rsidP="00302C03">
      <w:pPr>
        <w:jc w:val="center"/>
      </w:pPr>
      <w:r>
        <w:t>TO</w:t>
      </w:r>
    </w:p>
    <w:p w14:paraId="234EDB89" w14:textId="77777777" w:rsidR="00302C03" w:rsidRDefault="00302C03" w:rsidP="00302C03">
      <w:pPr>
        <w:jc w:val="center"/>
      </w:pPr>
      <w:r>
        <w:t>REQUEST FOR PROPOSALS</w:t>
      </w:r>
    </w:p>
    <w:p w14:paraId="234EDB8A" w14:textId="77777777" w:rsidR="00302C03" w:rsidRDefault="00302C03" w:rsidP="00302C03">
      <w:pPr>
        <w:jc w:val="center"/>
      </w:pPr>
      <w:r>
        <w:t>NO. RFP-ERP16001</w:t>
      </w:r>
    </w:p>
    <w:p w14:paraId="234EDB8B" w14:textId="77777777" w:rsidR="00302C03" w:rsidRDefault="00302C03" w:rsidP="00302C03">
      <w:pPr>
        <w:jc w:val="center"/>
      </w:pPr>
      <w:r>
        <w:t>ENTERPRISE PAYROLL AND TIME AND ATTENDANCE SOLUTION (EPS) SOLUTION FOR THE STATE OF HAWAII</w:t>
      </w:r>
    </w:p>
    <w:p w14:paraId="234EDB8C" w14:textId="77777777" w:rsidR="00302C03" w:rsidRDefault="00302C03" w:rsidP="00302C03"/>
    <w:p w14:paraId="234EDB8E" w14:textId="0591872D" w:rsidR="005F7788" w:rsidRDefault="005F7788" w:rsidP="00302C03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054120">
        <w:rPr>
          <w:rFonts w:ascii="Arial" w:hAnsi="Arial" w:cs="Arial"/>
        </w:rPr>
        <w:t>PowerPoint presentation shared at the February 26, 2016 Pre-Proposal Conference meeting has been added to the solicitation site, as document “RFP-ERP16001 Pre Offeror Conference”.</w:t>
      </w:r>
    </w:p>
    <w:p w14:paraId="767870EF" w14:textId="77777777" w:rsidR="00054120" w:rsidRDefault="00054120" w:rsidP="00302C03">
      <w:pPr>
        <w:rPr>
          <w:rFonts w:ascii="Arial" w:hAnsi="Arial" w:cs="Arial"/>
        </w:rPr>
      </w:pPr>
    </w:p>
    <w:p w14:paraId="2639C2E0" w14:textId="2B7AE7A4" w:rsidR="00054120" w:rsidRDefault="00054120" w:rsidP="00302C0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</w:t>
      </w:r>
    </w:p>
    <w:p w14:paraId="36F7A7E3" w14:textId="7A8EBA88" w:rsidR="00054120" w:rsidRDefault="00054120" w:rsidP="00054120">
      <w:pPr>
        <w:ind w:left="5760" w:firstLine="720"/>
      </w:pPr>
      <w:r>
        <w:rPr>
          <w:rFonts w:ascii="Arial" w:hAnsi="Arial" w:cs="Arial"/>
        </w:rPr>
        <w:t>Douglas Murdock</w:t>
      </w:r>
    </w:p>
    <w:sectPr w:rsidR="000541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4EDB93" w14:textId="77777777" w:rsidR="0074127A" w:rsidRDefault="0074127A" w:rsidP="00A62A01">
      <w:pPr>
        <w:spacing w:after="0" w:line="240" w:lineRule="auto"/>
      </w:pPr>
      <w:r>
        <w:separator/>
      </w:r>
    </w:p>
  </w:endnote>
  <w:endnote w:type="continuationSeparator" w:id="0">
    <w:p w14:paraId="234EDB94" w14:textId="77777777" w:rsidR="0074127A" w:rsidRDefault="0074127A" w:rsidP="00A62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EDB97" w14:textId="77777777" w:rsidR="00A62A01" w:rsidRDefault="00A62A0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EDB98" w14:textId="32B9DEE4" w:rsidR="00A62A01" w:rsidRDefault="00A62A01">
    <w:pPr>
      <w:pStyle w:val="Footer"/>
    </w:pPr>
    <w:r>
      <w:t xml:space="preserve">Addenda </w:t>
    </w:r>
    <w:r w:rsidR="00054120">
      <w:t>2</w:t>
    </w:r>
    <w:r>
      <w:ptab w:relativeTo="margin" w:alignment="center" w:leader="none"/>
    </w:r>
    <w:r>
      <w:t xml:space="preserve">Page </w:t>
    </w:r>
    <w:r w:rsidR="00054120">
      <w:fldChar w:fldCharType="begin"/>
    </w:r>
    <w:r w:rsidR="00054120">
      <w:instrText xml:space="preserve"> PAGE  \* Arabic  \* MERGEFORMAT </w:instrText>
    </w:r>
    <w:r w:rsidR="00054120">
      <w:fldChar w:fldCharType="separate"/>
    </w:r>
    <w:r w:rsidR="00054120">
      <w:rPr>
        <w:noProof/>
      </w:rPr>
      <w:t>1</w:t>
    </w:r>
    <w:r w:rsidR="00054120">
      <w:fldChar w:fldCharType="end"/>
    </w:r>
    <w:r>
      <w:ptab w:relativeTo="margin" w:alignment="right" w:leader="none"/>
    </w:r>
    <w:r w:rsidR="00054120">
      <w:t>RFP-ERP</w:t>
    </w:r>
    <w:bookmarkStart w:id="0" w:name="_GoBack"/>
    <w:bookmarkEnd w:id="0"/>
    <w:r w:rsidR="00054120">
      <w:t>16001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EDB9A" w14:textId="77777777" w:rsidR="00A62A01" w:rsidRDefault="00A62A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4EDB91" w14:textId="77777777" w:rsidR="0074127A" w:rsidRDefault="0074127A" w:rsidP="00A62A01">
      <w:pPr>
        <w:spacing w:after="0" w:line="240" w:lineRule="auto"/>
      </w:pPr>
      <w:r>
        <w:separator/>
      </w:r>
    </w:p>
  </w:footnote>
  <w:footnote w:type="continuationSeparator" w:id="0">
    <w:p w14:paraId="234EDB92" w14:textId="77777777" w:rsidR="0074127A" w:rsidRDefault="0074127A" w:rsidP="00A62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EDB95" w14:textId="77777777" w:rsidR="00A62A01" w:rsidRDefault="00A62A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EDB96" w14:textId="77777777" w:rsidR="00A62A01" w:rsidRDefault="00A62A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EDB99" w14:textId="77777777" w:rsidR="00A62A01" w:rsidRDefault="00A62A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C03"/>
    <w:rsid w:val="00001AE4"/>
    <w:rsid w:val="00001BF5"/>
    <w:rsid w:val="00007AEF"/>
    <w:rsid w:val="00042EC8"/>
    <w:rsid w:val="00054120"/>
    <w:rsid w:val="00056B20"/>
    <w:rsid w:val="00070CAA"/>
    <w:rsid w:val="00077FD3"/>
    <w:rsid w:val="00081039"/>
    <w:rsid w:val="0008433D"/>
    <w:rsid w:val="000B3E76"/>
    <w:rsid w:val="000B4BDE"/>
    <w:rsid w:val="000D63A7"/>
    <w:rsid w:val="000D773B"/>
    <w:rsid w:val="00116D61"/>
    <w:rsid w:val="00120AB0"/>
    <w:rsid w:val="0012469F"/>
    <w:rsid w:val="00143641"/>
    <w:rsid w:val="0015090B"/>
    <w:rsid w:val="00153887"/>
    <w:rsid w:val="00155D4A"/>
    <w:rsid w:val="0015754B"/>
    <w:rsid w:val="00185A42"/>
    <w:rsid w:val="00186A3A"/>
    <w:rsid w:val="001B6B15"/>
    <w:rsid w:val="001D4D46"/>
    <w:rsid w:val="001F65A5"/>
    <w:rsid w:val="001F662A"/>
    <w:rsid w:val="00201CE3"/>
    <w:rsid w:val="002023DC"/>
    <w:rsid w:val="00202D3E"/>
    <w:rsid w:val="00211FDA"/>
    <w:rsid w:val="0022578D"/>
    <w:rsid w:val="00225ACC"/>
    <w:rsid w:val="00233764"/>
    <w:rsid w:val="0023395D"/>
    <w:rsid w:val="00235C0E"/>
    <w:rsid w:val="00237C05"/>
    <w:rsid w:val="002421E2"/>
    <w:rsid w:val="00256E9B"/>
    <w:rsid w:val="002649A3"/>
    <w:rsid w:val="002B7A49"/>
    <w:rsid w:val="002C42C9"/>
    <w:rsid w:val="002C5870"/>
    <w:rsid w:val="002D2D40"/>
    <w:rsid w:val="002D398C"/>
    <w:rsid w:val="002D593E"/>
    <w:rsid w:val="002F11F7"/>
    <w:rsid w:val="002F2ACC"/>
    <w:rsid w:val="003000CF"/>
    <w:rsid w:val="00302C03"/>
    <w:rsid w:val="003229D3"/>
    <w:rsid w:val="00326EFA"/>
    <w:rsid w:val="00355146"/>
    <w:rsid w:val="00356CAF"/>
    <w:rsid w:val="00392C9F"/>
    <w:rsid w:val="00394352"/>
    <w:rsid w:val="003A5545"/>
    <w:rsid w:val="003B0FF1"/>
    <w:rsid w:val="003C165A"/>
    <w:rsid w:val="003D6F81"/>
    <w:rsid w:val="003F0C03"/>
    <w:rsid w:val="003F405E"/>
    <w:rsid w:val="00411A03"/>
    <w:rsid w:val="00417DF5"/>
    <w:rsid w:val="004202B7"/>
    <w:rsid w:val="00426018"/>
    <w:rsid w:val="004509F0"/>
    <w:rsid w:val="004672E1"/>
    <w:rsid w:val="0047502B"/>
    <w:rsid w:val="0049194E"/>
    <w:rsid w:val="004934C2"/>
    <w:rsid w:val="004954CA"/>
    <w:rsid w:val="00497FCC"/>
    <w:rsid w:val="004A20E7"/>
    <w:rsid w:val="004B5D34"/>
    <w:rsid w:val="004B7506"/>
    <w:rsid w:val="004C0E85"/>
    <w:rsid w:val="004D7920"/>
    <w:rsid w:val="004E52BE"/>
    <w:rsid w:val="004F1FD3"/>
    <w:rsid w:val="00503EE7"/>
    <w:rsid w:val="00514B4F"/>
    <w:rsid w:val="00525222"/>
    <w:rsid w:val="00525F47"/>
    <w:rsid w:val="00531FAE"/>
    <w:rsid w:val="00533360"/>
    <w:rsid w:val="00547142"/>
    <w:rsid w:val="00571958"/>
    <w:rsid w:val="00572AF4"/>
    <w:rsid w:val="00593DF1"/>
    <w:rsid w:val="00595F7F"/>
    <w:rsid w:val="005A20C4"/>
    <w:rsid w:val="005B259E"/>
    <w:rsid w:val="005B28E6"/>
    <w:rsid w:val="005B5602"/>
    <w:rsid w:val="005C173B"/>
    <w:rsid w:val="005F7788"/>
    <w:rsid w:val="00615808"/>
    <w:rsid w:val="00620344"/>
    <w:rsid w:val="00623998"/>
    <w:rsid w:val="006433A9"/>
    <w:rsid w:val="006629AD"/>
    <w:rsid w:val="00666105"/>
    <w:rsid w:val="0067452A"/>
    <w:rsid w:val="0069593D"/>
    <w:rsid w:val="006A25F9"/>
    <w:rsid w:val="006B2498"/>
    <w:rsid w:val="006C545C"/>
    <w:rsid w:val="006C6567"/>
    <w:rsid w:val="006D34BF"/>
    <w:rsid w:val="006E230A"/>
    <w:rsid w:val="006F2147"/>
    <w:rsid w:val="006F55E0"/>
    <w:rsid w:val="00700F8F"/>
    <w:rsid w:val="00711AEA"/>
    <w:rsid w:val="00722BD6"/>
    <w:rsid w:val="0073235E"/>
    <w:rsid w:val="00733661"/>
    <w:rsid w:val="0074127A"/>
    <w:rsid w:val="0076561E"/>
    <w:rsid w:val="00770546"/>
    <w:rsid w:val="00771F2A"/>
    <w:rsid w:val="00781560"/>
    <w:rsid w:val="00787091"/>
    <w:rsid w:val="007B0C9B"/>
    <w:rsid w:val="007B606B"/>
    <w:rsid w:val="007D474E"/>
    <w:rsid w:val="007E5569"/>
    <w:rsid w:val="007F0AD2"/>
    <w:rsid w:val="007F4C7F"/>
    <w:rsid w:val="00802C3D"/>
    <w:rsid w:val="008069DC"/>
    <w:rsid w:val="00816B26"/>
    <w:rsid w:val="00842EA3"/>
    <w:rsid w:val="008571AB"/>
    <w:rsid w:val="008623C7"/>
    <w:rsid w:val="00870344"/>
    <w:rsid w:val="00875D41"/>
    <w:rsid w:val="00877BC8"/>
    <w:rsid w:val="0088185D"/>
    <w:rsid w:val="00886630"/>
    <w:rsid w:val="008B6651"/>
    <w:rsid w:val="008D1955"/>
    <w:rsid w:val="008E0B51"/>
    <w:rsid w:val="008F17F2"/>
    <w:rsid w:val="008F3DB2"/>
    <w:rsid w:val="00902198"/>
    <w:rsid w:val="00913F66"/>
    <w:rsid w:val="0097600D"/>
    <w:rsid w:val="00984526"/>
    <w:rsid w:val="00985CD2"/>
    <w:rsid w:val="009A0550"/>
    <w:rsid w:val="009A759F"/>
    <w:rsid w:val="009B0FAF"/>
    <w:rsid w:val="009B336E"/>
    <w:rsid w:val="009D1084"/>
    <w:rsid w:val="009D6484"/>
    <w:rsid w:val="009E29E4"/>
    <w:rsid w:val="009E450D"/>
    <w:rsid w:val="00A11163"/>
    <w:rsid w:val="00A1410D"/>
    <w:rsid w:val="00A167F2"/>
    <w:rsid w:val="00A17817"/>
    <w:rsid w:val="00A2513E"/>
    <w:rsid w:val="00A51BD9"/>
    <w:rsid w:val="00A61BD5"/>
    <w:rsid w:val="00A62A01"/>
    <w:rsid w:val="00A662DE"/>
    <w:rsid w:val="00A838B3"/>
    <w:rsid w:val="00A868F8"/>
    <w:rsid w:val="00AB12AF"/>
    <w:rsid w:val="00AB1410"/>
    <w:rsid w:val="00AB4A4F"/>
    <w:rsid w:val="00AC0333"/>
    <w:rsid w:val="00B017D5"/>
    <w:rsid w:val="00B03C6F"/>
    <w:rsid w:val="00B15607"/>
    <w:rsid w:val="00B16498"/>
    <w:rsid w:val="00B265A4"/>
    <w:rsid w:val="00B409B0"/>
    <w:rsid w:val="00B46088"/>
    <w:rsid w:val="00B465D1"/>
    <w:rsid w:val="00B65457"/>
    <w:rsid w:val="00B729E2"/>
    <w:rsid w:val="00B7361D"/>
    <w:rsid w:val="00B8355E"/>
    <w:rsid w:val="00B83598"/>
    <w:rsid w:val="00BA1C61"/>
    <w:rsid w:val="00BB1277"/>
    <w:rsid w:val="00BB7E6C"/>
    <w:rsid w:val="00BC77F1"/>
    <w:rsid w:val="00BD0EE6"/>
    <w:rsid w:val="00C01BCE"/>
    <w:rsid w:val="00C11028"/>
    <w:rsid w:val="00C279E2"/>
    <w:rsid w:val="00C36A71"/>
    <w:rsid w:val="00C42800"/>
    <w:rsid w:val="00C445B0"/>
    <w:rsid w:val="00C54D95"/>
    <w:rsid w:val="00C81143"/>
    <w:rsid w:val="00C825EB"/>
    <w:rsid w:val="00C84E5F"/>
    <w:rsid w:val="00C853C0"/>
    <w:rsid w:val="00CB338D"/>
    <w:rsid w:val="00CD7413"/>
    <w:rsid w:val="00CE465A"/>
    <w:rsid w:val="00CF2A66"/>
    <w:rsid w:val="00CF7C33"/>
    <w:rsid w:val="00D050F1"/>
    <w:rsid w:val="00D16010"/>
    <w:rsid w:val="00D160A7"/>
    <w:rsid w:val="00D20D54"/>
    <w:rsid w:val="00D23423"/>
    <w:rsid w:val="00D23B6C"/>
    <w:rsid w:val="00D26C84"/>
    <w:rsid w:val="00D30FB6"/>
    <w:rsid w:val="00D32372"/>
    <w:rsid w:val="00D610F2"/>
    <w:rsid w:val="00D71172"/>
    <w:rsid w:val="00D71E55"/>
    <w:rsid w:val="00D73BE9"/>
    <w:rsid w:val="00D75022"/>
    <w:rsid w:val="00D8374E"/>
    <w:rsid w:val="00D94468"/>
    <w:rsid w:val="00D97316"/>
    <w:rsid w:val="00DB11B9"/>
    <w:rsid w:val="00DE574C"/>
    <w:rsid w:val="00E0000A"/>
    <w:rsid w:val="00E0684F"/>
    <w:rsid w:val="00E06B12"/>
    <w:rsid w:val="00E132A0"/>
    <w:rsid w:val="00E2411A"/>
    <w:rsid w:val="00E32800"/>
    <w:rsid w:val="00E360E3"/>
    <w:rsid w:val="00E518B6"/>
    <w:rsid w:val="00E60346"/>
    <w:rsid w:val="00E61D89"/>
    <w:rsid w:val="00E622BF"/>
    <w:rsid w:val="00E63250"/>
    <w:rsid w:val="00E714E0"/>
    <w:rsid w:val="00E71FBF"/>
    <w:rsid w:val="00E73214"/>
    <w:rsid w:val="00E7510B"/>
    <w:rsid w:val="00E82366"/>
    <w:rsid w:val="00EA5F46"/>
    <w:rsid w:val="00EB5D9E"/>
    <w:rsid w:val="00EC57F7"/>
    <w:rsid w:val="00EC62FB"/>
    <w:rsid w:val="00EC66A1"/>
    <w:rsid w:val="00ED1308"/>
    <w:rsid w:val="00ED71F6"/>
    <w:rsid w:val="00EF1667"/>
    <w:rsid w:val="00F15FF5"/>
    <w:rsid w:val="00F21F1A"/>
    <w:rsid w:val="00F2776E"/>
    <w:rsid w:val="00F46A71"/>
    <w:rsid w:val="00F5529C"/>
    <w:rsid w:val="00F87977"/>
    <w:rsid w:val="00F901AB"/>
    <w:rsid w:val="00F97683"/>
    <w:rsid w:val="00FB1963"/>
    <w:rsid w:val="00FB6A97"/>
    <w:rsid w:val="00FC531B"/>
    <w:rsid w:val="00FE1038"/>
    <w:rsid w:val="00FF2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EDB83"/>
  <w15:chartTrackingRefBased/>
  <w15:docId w15:val="{8361C966-67FF-41B0-A38A-08FB2108E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2A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2A01"/>
  </w:style>
  <w:style w:type="paragraph" w:styleId="Footer">
    <w:name w:val="footer"/>
    <w:basedOn w:val="Normal"/>
    <w:link w:val="FooterChar"/>
    <w:uiPriority w:val="99"/>
    <w:unhideWhenUsed/>
    <w:rsid w:val="00A62A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2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82727EB0B704429698FC6B12684DE4" ma:contentTypeVersion="0" ma:contentTypeDescription="Create a new document." ma:contentTypeScope="" ma:versionID="a77e581c4c556506a29b44a7019b92c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2581fadfa51a52ea46ddb307d92e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36E0E9-49B2-4E09-B004-4A37E673E17B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openxmlformats.org/package/2006/metadata/core-properties"/>
    <ds:schemaRef ds:uri="9dff8389-147b-4171-bb0a-2638286e6806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17A912F-3A60-4DC6-ABD5-4DAA968D3E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5B403E-0979-46BC-A569-34DE3A2A2C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Gagne, Debra A</dc:creator>
  <cp:keywords/>
  <dc:description/>
  <cp:lastModifiedBy>Gagne, Debra A</cp:lastModifiedBy>
  <cp:revision>3</cp:revision>
  <dcterms:created xsi:type="dcterms:W3CDTF">2016-02-27T00:38:00Z</dcterms:created>
  <dcterms:modified xsi:type="dcterms:W3CDTF">2016-02-27T00:44:00Z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0x010100C082727EB0B704429698FC6B12684DE4</vt:lpwstr>
  </property>
</Properties>
</file>