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86E57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14:paraId="6D186E58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59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5A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5B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5C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5D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5E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5F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60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61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62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63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64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65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66" w14:textId="77777777" w:rsidR="00146A33" w:rsidRDefault="00146A33">
      <w:pPr>
        <w:rPr>
          <w:rFonts w:ascii="Times New Roman" w:eastAsia="Times New Roman" w:hAnsi="Times New Roman" w:cs="Times New Roman"/>
          <w:sz w:val="14"/>
          <w:szCs w:val="14"/>
        </w:rPr>
      </w:pPr>
    </w:p>
    <w:p w14:paraId="6D186E67" w14:textId="77777777" w:rsidR="00146A33" w:rsidRDefault="004455E6">
      <w:pPr>
        <w:ind w:left="6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D186F0D" wp14:editId="6D186F0E">
            <wp:extent cx="1619181" cy="16482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181" cy="164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86E68" w14:textId="77777777" w:rsidR="00146A33" w:rsidRDefault="00146A3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186E69" w14:textId="77777777" w:rsidR="00146A33" w:rsidRDefault="00146A33">
      <w:pPr>
        <w:spacing w:before="6"/>
        <w:rPr>
          <w:rFonts w:ascii="Times New Roman" w:eastAsia="Times New Roman" w:hAnsi="Times New Roman" w:cs="Times New Roman"/>
          <w:sz w:val="17"/>
          <w:szCs w:val="17"/>
        </w:rPr>
      </w:pPr>
    </w:p>
    <w:p w14:paraId="6D186E6A" w14:textId="77777777" w:rsidR="00146A33" w:rsidRDefault="004455E6">
      <w:pPr>
        <w:spacing w:before="65"/>
        <w:ind w:left="6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Appendix </w:t>
      </w:r>
      <w:r w:rsidR="00D2683B"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– Proposed Project Timeline and</w:t>
      </w:r>
      <w:r>
        <w:rPr>
          <w:rFonts w:ascii="Arial" w:eastAsia="Arial" w:hAnsi="Arial" w:cs="Arial"/>
          <w:b/>
          <w:bCs/>
          <w:spacing w:val="2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Considerations</w:t>
      </w:r>
    </w:p>
    <w:p w14:paraId="6D186E6B" w14:textId="77777777" w:rsidR="00146A33" w:rsidRDefault="004455E6">
      <w:pPr>
        <w:pStyle w:val="Heading2"/>
        <w:spacing w:before="123"/>
        <w:rPr>
          <w:rFonts w:cs="Arial"/>
          <w:b w:val="0"/>
          <w:bCs w:val="0"/>
        </w:rPr>
      </w:pPr>
      <w:r>
        <w:t>RFP-</w:t>
      </w:r>
      <w:r w:rsidR="00E7157D">
        <w:t>ERP16001</w:t>
      </w:r>
    </w:p>
    <w:p w14:paraId="6D186E6C" w14:textId="77777777" w:rsidR="00146A33" w:rsidRDefault="004455E6">
      <w:pPr>
        <w:spacing w:before="115"/>
        <w:ind w:left="620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 xml:space="preserve">RFP Title: </w:t>
      </w:r>
      <w:r w:rsidR="00E7157D">
        <w:rPr>
          <w:rFonts w:ascii="Arial"/>
          <w:b/>
          <w:sz w:val="24"/>
        </w:rPr>
        <w:t xml:space="preserve"> </w:t>
      </w:r>
      <w:r>
        <w:rPr>
          <w:rFonts w:ascii="Arial"/>
          <w:b/>
          <w:sz w:val="24"/>
        </w:rPr>
        <w:t>Sealed Offers for Enterprise Payroll Solution</w:t>
      </w:r>
      <w:r>
        <w:rPr>
          <w:rFonts w:ascii="Arial"/>
          <w:b/>
          <w:spacing w:val="-9"/>
          <w:sz w:val="24"/>
        </w:rPr>
        <w:t xml:space="preserve"> </w:t>
      </w:r>
      <w:r>
        <w:rPr>
          <w:rFonts w:ascii="Arial"/>
          <w:b/>
          <w:sz w:val="24"/>
        </w:rPr>
        <w:t>(EPS)</w:t>
      </w:r>
    </w:p>
    <w:p w14:paraId="6D186E6D" w14:textId="77777777" w:rsidR="00146A33" w:rsidRDefault="00146A33">
      <w:pPr>
        <w:rPr>
          <w:rFonts w:ascii="Arial" w:eastAsia="Arial" w:hAnsi="Arial" w:cs="Arial"/>
          <w:sz w:val="24"/>
          <w:szCs w:val="24"/>
        </w:rPr>
        <w:sectPr w:rsidR="00146A3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500" w:right="1680" w:bottom="280" w:left="1720" w:header="720" w:footer="720" w:gutter="0"/>
          <w:cols w:space="720"/>
        </w:sectPr>
      </w:pPr>
    </w:p>
    <w:p w14:paraId="6D186E6E" w14:textId="77777777" w:rsidR="00146A33" w:rsidRDefault="004455E6">
      <w:pPr>
        <w:pStyle w:val="Heading1"/>
        <w:rPr>
          <w:b w:val="0"/>
          <w:bCs w:val="0"/>
        </w:rPr>
      </w:pPr>
      <w:r>
        <w:lastRenderedPageBreak/>
        <w:t>Table of</w:t>
      </w:r>
      <w:r>
        <w:rPr>
          <w:spacing w:val="-6"/>
        </w:rPr>
        <w:t xml:space="preserve"> </w:t>
      </w:r>
      <w:r>
        <w:t>Contents</w:t>
      </w:r>
    </w:p>
    <w:p w14:paraId="6D186E6F" w14:textId="77777777" w:rsidR="00E72CBC" w:rsidRDefault="00E72CBC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6D186E70" w14:textId="77777777" w:rsidR="00E72CBC" w:rsidRDefault="00E72CBC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 w:rsidRPr="004C3B7C">
        <w:rPr>
          <w:rFonts w:asciiTheme="majorHAnsi" w:eastAsiaTheme="majorEastAsia" w:hAnsiTheme="majorHAnsi" w:cstheme="majorBidi"/>
          <w:b/>
          <w:color w:val="365F91" w:themeColor="accent1" w:themeShade="BF"/>
          <w:sz w:val="28"/>
          <w:szCs w:val="28"/>
        </w:rPr>
        <w:t>1.0</w:t>
      </w:r>
      <w:r w:rsidRPr="004C3B7C">
        <w:rPr>
          <w:rFonts w:asciiTheme="majorHAnsi" w:eastAsiaTheme="majorEastAsia" w:hAnsiTheme="majorHAnsi" w:cstheme="majorBidi"/>
          <w:b/>
          <w:color w:val="365F91" w:themeColor="accent1" w:themeShade="BF"/>
          <w:sz w:val="28"/>
          <w:szCs w:val="28"/>
        </w:rPr>
        <w:tab/>
        <w:t>Proposed Project</w:t>
      </w:r>
      <w:r w:rsidRPr="004C3B7C"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 xml:space="preserve"> 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 xml:space="preserve">  …………………………………………………………….......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3</w:t>
      </w:r>
    </w:p>
    <w:p w14:paraId="6D186E71" w14:textId="77777777" w:rsidR="00E72CBC" w:rsidRDefault="00E72CBC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</w:p>
    <w:p w14:paraId="6D186E72" w14:textId="77777777" w:rsidR="00E72CBC" w:rsidRDefault="00E72CBC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Figure 1.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 xml:space="preserve">Proposed </w:t>
      </w:r>
      <w:r w:rsidR="00EF5E5B"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>Project Timeline  ……………………………..……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3</w:t>
      </w:r>
    </w:p>
    <w:p w14:paraId="6D186E73" w14:textId="77777777" w:rsidR="00E72CBC" w:rsidRDefault="00E72CBC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</w:p>
    <w:p w14:paraId="6D186E74" w14:textId="77777777" w:rsidR="00E72CBC" w:rsidRDefault="00E72CBC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</w:p>
    <w:p w14:paraId="6D186E75" w14:textId="77777777" w:rsidR="00E72CBC" w:rsidRDefault="00E72CBC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 w:rsidRPr="004C3B7C">
        <w:rPr>
          <w:rFonts w:asciiTheme="majorHAnsi" w:eastAsiaTheme="majorEastAsia" w:hAnsiTheme="majorHAnsi" w:cstheme="majorBidi"/>
          <w:b/>
          <w:color w:val="365F91" w:themeColor="accent1" w:themeShade="BF"/>
          <w:sz w:val="28"/>
          <w:szCs w:val="28"/>
        </w:rPr>
        <w:t>2.</w:t>
      </w:r>
      <w:r>
        <w:rPr>
          <w:rFonts w:asciiTheme="majorHAnsi" w:eastAsiaTheme="majorEastAsia" w:hAnsiTheme="majorHAnsi" w:cstheme="majorBidi"/>
          <w:b/>
          <w:color w:val="365F91" w:themeColor="accent1" w:themeShade="BF"/>
          <w:sz w:val="28"/>
          <w:szCs w:val="28"/>
        </w:rPr>
        <w:t>1</w:t>
      </w:r>
      <w:r w:rsidRPr="004C3B7C">
        <w:rPr>
          <w:rFonts w:asciiTheme="majorHAnsi" w:eastAsiaTheme="majorEastAsia" w:hAnsiTheme="majorHAnsi" w:cstheme="majorBidi"/>
          <w:b/>
          <w:color w:val="365F91" w:themeColor="accent1" w:themeShade="BF"/>
          <w:sz w:val="28"/>
          <w:szCs w:val="28"/>
        </w:rPr>
        <w:tab/>
        <w:t>Key Business Data</w:t>
      </w:r>
      <w:r>
        <w:rPr>
          <w:rFonts w:asciiTheme="majorHAnsi" w:eastAsiaTheme="majorEastAsia" w:hAnsiTheme="majorHAnsi" w:cstheme="majorBidi"/>
          <w:b/>
          <w:color w:val="365F91" w:themeColor="accent1" w:themeShade="BF"/>
          <w:sz w:val="28"/>
          <w:szCs w:val="28"/>
        </w:rPr>
        <w:t xml:space="preserve">  </w:t>
      </w:r>
      <w:r w:rsidRPr="004C3B7C"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>………………………………………………………………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>.</w:t>
      </w:r>
      <w:r w:rsidRPr="004C3B7C"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</w:r>
      <w:r w:rsidRPr="004C3B7C"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>3</w:t>
      </w:r>
    </w:p>
    <w:p w14:paraId="6D186E76" w14:textId="77777777" w:rsidR="00E72CBC" w:rsidRDefault="00E72CBC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br/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Table 1.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DAGS Key Payroll Activities – Dates/Deadlines  …….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4</w:t>
      </w:r>
    </w:p>
    <w:p w14:paraId="6D186E77" w14:textId="77777777" w:rsidR="004D2661" w:rsidRPr="004C3B7C" w:rsidRDefault="00E72CBC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sectPr w:rsidR="004D2661" w:rsidRPr="004C3B7C">
          <w:footerReference w:type="default" r:id="rId18"/>
          <w:pgSz w:w="12240" w:h="15840"/>
          <w:pgMar w:top="1500" w:right="1320" w:bottom="1000" w:left="1340" w:header="0" w:footer="811" w:gutter="0"/>
          <w:cols w:space="720"/>
        </w:sectPr>
      </w:pP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br/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Table 2.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DOE Official School Calendar 2016-2017  ……………..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4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br/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br/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Table 3.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DOE Key Payroll – Dates/Deadlines  ……………………..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4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br/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br/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Table 4.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DOE Key Human Resource – Dates/Deadlines  ………</w:t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</w:r>
      <w: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  <w:tab/>
        <w:t>5</w:t>
      </w:r>
    </w:p>
    <w:p w14:paraId="6D186E78" w14:textId="77777777" w:rsidR="00146A33" w:rsidRDefault="004455E6">
      <w:pPr>
        <w:pStyle w:val="Heading1"/>
        <w:tabs>
          <w:tab w:val="left" w:pos="940"/>
        </w:tabs>
        <w:ind w:left="220" w:right="765"/>
        <w:rPr>
          <w:b w:val="0"/>
          <w:bCs w:val="0"/>
        </w:rPr>
      </w:pPr>
      <w:r>
        <w:rPr>
          <w:w w:val="95"/>
        </w:rPr>
        <w:lastRenderedPageBreak/>
        <w:t>1.0</w:t>
      </w:r>
      <w:r>
        <w:rPr>
          <w:w w:val="95"/>
        </w:rPr>
        <w:tab/>
      </w:r>
      <w:r>
        <w:t>Proposed Project</w:t>
      </w:r>
      <w:r>
        <w:rPr>
          <w:spacing w:val="-11"/>
        </w:rPr>
        <w:t xml:space="preserve"> </w:t>
      </w:r>
      <w:r>
        <w:t>Timeline</w:t>
      </w:r>
    </w:p>
    <w:p w14:paraId="6D186E79" w14:textId="77777777" w:rsidR="00146A33" w:rsidRPr="00D77D24" w:rsidRDefault="004455E6">
      <w:pPr>
        <w:pStyle w:val="BodyText"/>
        <w:spacing w:before="122"/>
        <w:ind w:left="220" w:right="765" w:firstLine="0"/>
      </w:pPr>
      <w:r w:rsidRPr="00D77D24">
        <w:t xml:space="preserve">In responding to this RFP, Offerors should consider the Proposed Project Timeline for the implementation of the </w:t>
      </w:r>
      <w:r w:rsidRPr="00D77D24">
        <w:rPr>
          <w:spacing w:val="-2"/>
        </w:rPr>
        <w:t>E</w:t>
      </w:r>
      <w:r w:rsidR="00AA0AA3" w:rsidRPr="00D77D24">
        <w:rPr>
          <w:spacing w:val="-2"/>
        </w:rPr>
        <w:t>nterprise Payroll Solution</w:t>
      </w:r>
      <w:r w:rsidRPr="00D77D24">
        <w:t>.</w:t>
      </w:r>
      <w:r w:rsidR="008A003C" w:rsidRPr="00D77D24">
        <w:t xml:space="preserve">  The timeline reflects the State’s preference for implementation </w:t>
      </w:r>
      <w:r w:rsidR="003F7EFD" w:rsidRPr="00D77D24">
        <w:t>of</w:t>
      </w:r>
      <w:r w:rsidR="008A003C" w:rsidRPr="00D77D24">
        <w:t xml:space="preserve"> </w:t>
      </w:r>
      <w:r w:rsidR="00E72CBC">
        <w:t xml:space="preserve">the </w:t>
      </w:r>
      <w:r w:rsidR="008A003C" w:rsidRPr="00D77D24">
        <w:t>Payroll Services</w:t>
      </w:r>
      <w:r w:rsidR="00E72CBC">
        <w:t>,</w:t>
      </w:r>
      <w:r w:rsidR="008A003C" w:rsidRPr="00D77D24">
        <w:t xml:space="preserve"> T</w:t>
      </w:r>
      <w:r w:rsidR="00C35C23" w:rsidRPr="00D77D24">
        <w:t xml:space="preserve">ime </w:t>
      </w:r>
      <w:r w:rsidR="00E72CBC">
        <w:t>and</w:t>
      </w:r>
      <w:r w:rsidR="00C35C23" w:rsidRPr="00D77D24">
        <w:t xml:space="preserve"> </w:t>
      </w:r>
      <w:r w:rsidR="008A003C" w:rsidRPr="00D77D24">
        <w:t>A</w:t>
      </w:r>
      <w:r w:rsidR="00C35C23" w:rsidRPr="00D77D24">
        <w:t>ttendance</w:t>
      </w:r>
      <w:r w:rsidR="008A003C" w:rsidRPr="00D77D24">
        <w:t xml:space="preserve"> Services, and logical deployments.</w:t>
      </w:r>
    </w:p>
    <w:p w14:paraId="6D186E7A" w14:textId="77777777" w:rsidR="00146A33" w:rsidRPr="00D77D24" w:rsidRDefault="004455E6">
      <w:pPr>
        <w:tabs>
          <w:tab w:val="left" w:pos="1300"/>
        </w:tabs>
        <w:spacing w:before="116"/>
        <w:ind w:left="220" w:right="765"/>
        <w:rPr>
          <w:rFonts w:ascii="Arial" w:eastAsia="Arial" w:hAnsi="Arial" w:cs="Arial"/>
          <w:sz w:val="20"/>
          <w:szCs w:val="20"/>
        </w:rPr>
      </w:pPr>
      <w:r w:rsidRPr="00D77D24">
        <w:rPr>
          <w:rFonts w:ascii="Arial"/>
          <w:b/>
          <w:sz w:val="20"/>
        </w:rPr>
        <w:t>Figure</w:t>
      </w:r>
      <w:r w:rsidRPr="00D77D24">
        <w:rPr>
          <w:rFonts w:ascii="Arial"/>
          <w:b/>
          <w:spacing w:val="-6"/>
          <w:sz w:val="20"/>
        </w:rPr>
        <w:t xml:space="preserve"> </w:t>
      </w:r>
      <w:r w:rsidRPr="00D77D24">
        <w:rPr>
          <w:rFonts w:ascii="Arial"/>
          <w:b/>
          <w:sz w:val="20"/>
        </w:rPr>
        <w:t>1.</w:t>
      </w:r>
      <w:r w:rsidRPr="00D77D24">
        <w:rPr>
          <w:rFonts w:ascii="Arial"/>
          <w:b/>
          <w:sz w:val="20"/>
        </w:rPr>
        <w:tab/>
        <w:t>Proposed Project</w:t>
      </w:r>
      <w:r w:rsidRPr="00D77D24">
        <w:rPr>
          <w:rFonts w:ascii="Arial"/>
          <w:b/>
          <w:spacing w:val="-7"/>
          <w:sz w:val="20"/>
        </w:rPr>
        <w:t xml:space="preserve"> </w:t>
      </w:r>
      <w:r w:rsidRPr="00D77D24">
        <w:rPr>
          <w:rFonts w:ascii="Arial"/>
          <w:b/>
          <w:sz w:val="20"/>
        </w:rPr>
        <w:t>Timeline</w:t>
      </w:r>
    </w:p>
    <w:p w14:paraId="6D186E7B" w14:textId="77777777" w:rsidR="00146A33" w:rsidRPr="00D77D24" w:rsidRDefault="00146A33">
      <w:pPr>
        <w:spacing w:before="10"/>
        <w:rPr>
          <w:rFonts w:ascii="Arial" w:eastAsia="Arial" w:hAnsi="Arial" w:cs="Arial"/>
          <w:b/>
          <w:bCs/>
          <w:sz w:val="10"/>
          <w:szCs w:val="10"/>
        </w:rPr>
      </w:pPr>
    </w:p>
    <w:p w14:paraId="6D186E7C" w14:textId="77777777" w:rsidR="00146A33" w:rsidRPr="00D77D24" w:rsidRDefault="00C175DC">
      <w:pPr>
        <w:ind w:left="220"/>
        <w:rPr>
          <w:rFonts w:ascii="Arial" w:eastAsia="Arial" w:hAnsi="Arial" w:cs="Arial"/>
          <w:sz w:val="20"/>
          <w:szCs w:val="20"/>
        </w:rPr>
      </w:pPr>
      <w:r w:rsidRPr="00D77D24"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6D186F0F" wp14:editId="6D186F10">
            <wp:extent cx="6159500" cy="1960880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roject Timeline Crop2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9500" cy="19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86E7D" w14:textId="77777777" w:rsidR="00FE6509" w:rsidRPr="00D77D24" w:rsidRDefault="00FE6509">
      <w:pPr>
        <w:ind w:left="220"/>
        <w:rPr>
          <w:rFonts w:ascii="Arial" w:eastAsia="Arial" w:hAnsi="Arial" w:cs="Arial"/>
          <w:sz w:val="20"/>
          <w:szCs w:val="20"/>
        </w:rPr>
      </w:pPr>
    </w:p>
    <w:p w14:paraId="6D186E7E" w14:textId="77777777" w:rsidR="00FE6509" w:rsidRDefault="005E7328">
      <w:pPr>
        <w:ind w:left="220"/>
        <w:rPr>
          <w:rFonts w:ascii="Arial" w:eastAsia="Arial" w:hAnsi="Arial" w:cs="Arial"/>
          <w:sz w:val="20"/>
          <w:szCs w:val="20"/>
        </w:rPr>
      </w:pPr>
      <w:r w:rsidRPr="00D77D24">
        <w:rPr>
          <w:rFonts w:ascii="Arial" w:eastAsia="Arial" w:hAnsi="Arial" w:cs="Arial"/>
          <w:sz w:val="20"/>
          <w:szCs w:val="20"/>
        </w:rPr>
        <w:t>Unless otherwise specified, all activities requiring State personnel to participate is assumed to occur during normal business hours, 7:45 AM to 4:30 PM.</w:t>
      </w:r>
    </w:p>
    <w:p w14:paraId="6D186E7F" w14:textId="77777777" w:rsidR="00146A33" w:rsidRDefault="00146A33">
      <w:pPr>
        <w:spacing w:before="5"/>
        <w:rPr>
          <w:rFonts w:ascii="Arial" w:eastAsia="Arial" w:hAnsi="Arial" w:cs="Arial"/>
          <w:b/>
          <w:bCs/>
          <w:sz w:val="20"/>
          <w:szCs w:val="20"/>
        </w:rPr>
      </w:pPr>
    </w:p>
    <w:p w14:paraId="6D186E80" w14:textId="77777777" w:rsidR="00146A33" w:rsidRDefault="004455E6" w:rsidP="004455E6">
      <w:pPr>
        <w:pStyle w:val="Heading1"/>
        <w:numPr>
          <w:ilvl w:val="1"/>
          <w:numId w:val="59"/>
        </w:numPr>
        <w:tabs>
          <w:tab w:val="left" w:pos="941"/>
        </w:tabs>
        <w:spacing w:before="0"/>
        <w:rPr>
          <w:b w:val="0"/>
          <w:bCs w:val="0"/>
        </w:rPr>
      </w:pPr>
      <w:r>
        <w:t>Key Business</w:t>
      </w:r>
      <w:r>
        <w:rPr>
          <w:spacing w:val="-5"/>
        </w:rPr>
        <w:t xml:space="preserve"> </w:t>
      </w:r>
      <w:r>
        <w:t>Dates</w:t>
      </w:r>
    </w:p>
    <w:p w14:paraId="6D186E81" w14:textId="77777777" w:rsidR="00146A33" w:rsidRDefault="004455E6">
      <w:pPr>
        <w:pStyle w:val="BodyText"/>
        <w:spacing w:before="122"/>
        <w:ind w:left="220" w:right="104" w:firstLine="0"/>
      </w:pPr>
      <w:r>
        <w:t>In responding to this RFP, requirements for key State operational processes and business dates should be considered.</w:t>
      </w:r>
      <w:r w:rsidR="00E72CBC">
        <w:t xml:space="preserve"> </w:t>
      </w:r>
      <w:r>
        <w:t xml:space="preserve"> Key State Operational Processes include, but are not limited to</w:t>
      </w:r>
      <w:r w:rsidR="00E72CBC">
        <w:t>,</w:t>
      </w:r>
      <w:r>
        <w:t xml:space="preserve"> the following:</w:t>
      </w:r>
    </w:p>
    <w:p w14:paraId="6D186E82" w14:textId="77777777" w:rsidR="00146A33" w:rsidRDefault="004455E6" w:rsidP="004455E6">
      <w:pPr>
        <w:pStyle w:val="ListParagraph"/>
        <w:numPr>
          <w:ilvl w:val="2"/>
          <w:numId w:val="59"/>
        </w:numPr>
        <w:tabs>
          <w:tab w:val="left" w:pos="1488"/>
        </w:tabs>
        <w:spacing w:before="121"/>
        <w:ind w:right="66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Department of Accounting and General Services (DAGS) – Key Payroll Dates/Deadlines</w:t>
      </w:r>
    </w:p>
    <w:p w14:paraId="6D186E83" w14:textId="77777777" w:rsidR="00146A33" w:rsidRPr="00D77D24" w:rsidRDefault="004455E6" w:rsidP="004455E6">
      <w:pPr>
        <w:pStyle w:val="ListParagraph"/>
        <w:numPr>
          <w:ilvl w:val="2"/>
          <w:numId w:val="59"/>
        </w:numPr>
        <w:tabs>
          <w:tab w:val="left" w:pos="1488"/>
        </w:tabs>
        <w:spacing w:before="11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</w:t>
      </w:r>
      <w:r w:rsidRPr="00D77D24">
        <w:rPr>
          <w:rFonts w:ascii="Arial" w:eastAsia="Arial" w:hAnsi="Arial" w:cs="Arial"/>
        </w:rPr>
        <w:t>epartment of Education (DOE) – Official School Calendar</w:t>
      </w:r>
      <w:r w:rsidRPr="00D77D24">
        <w:rPr>
          <w:rFonts w:ascii="Arial" w:eastAsia="Arial" w:hAnsi="Arial" w:cs="Arial"/>
          <w:spacing w:val="-13"/>
        </w:rPr>
        <w:t xml:space="preserve"> </w:t>
      </w:r>
      <w:r w:rsidRPr="00D77D24">
        <w:rPr>
          <w:rFonts w:ascii="Arial" w:eastAsia="Arial" w:hAnsi="Arial" w:cs="Arial"/>
        </w:rPr>
        <w:t>201</w:t>
      </w:r>
      <w:r w:rsidR="00541ADB" w:rsidRPr="00D77D24">
        <w:rPr>
          <w:rFonts w:ascii="Arial" w:eastAsia="Arial" w:hAnsi="Arial" w:cs="Arial"/>
        </w:rPr>
        <w:t>6</w:t>
      </w:r>
      <w:r w:rsidRPr="00D77D24">
        <w:rPr>
          <w:rFonts w:ascii="Arial" w:eastAsia="Arial" w:hAnsi="Arial" w:cs="Arial"/>
        </w:rPr>
        <w:t>-</w:t>
      </w:r>
      <w:r w:rsidR="00541ADB" w:rsidRPr="00D77D24">
        <w:rPr>
          <w:rFonts w:ascii="Arial" w:eastAsia="Arial" w:hAnsi="Arial" w:cs="Arial"/>
        </w:rPr>
        <w:t>2017</w:t>
      </w:r>
    </w:p>
    <w:p w14:paraId="6D186E84" w14:textId="77777777" w:rsidR="00146A33" w:rsidRPr="00D77D24" w:rsidRDefault="004455E6" w:rsidP="004455E6">
      <w:pPr>
        <w:pStyle w:val="ListParagraph"/>
        <w:numPr>
          <w:ilvl w:val="2"/>
          <w:numId w:val="59"/>
        </w:numPr>
        <w:tabs>
          <w:tab w:val="left" w:pos="1488"/>
        </w:tabs>
        <w:spacing w:before="119"/>
        <w:rPr>
          <w:rFonts w:ascii="Arial" w:eastAsia="Arial" w:hAnsi="Arial" w:cs="Arial"/>
        </w:rPr>
      </w:pPr>
      <w:r w:rsidRPr="00D77D24">
        <w:rPr>
          <w:rFonts w:ascii="Arial" w:eastAsia="Arial" w:hAnsi="Arial" w:cs="Arial"/>
        </w:rPr>
        <w:t>DOE –Key</w:t>
      </w:r>
      <w:r w:rsidRPr="00D77D24">
        <w:rPr>
          <w:rFonts w:ascii="Arial" w:eastAsia="Arial" w:hAnsi="Arial" w:cs="Arial"/>
          <w:spacing w:val="-10"/>
        </w:rPr>
        <w:t xml:space="preserve"> </w:t>
      </w:r>
      <w:r w:rsidR="00886D6D" w:rsidRPr="00D77D24">
        <w:rPr>
          <w:rFonts w:ascii="Arial" w:eastAsia="Arial" w:hAnsi="Arial" w:cs="Arial"/>
          <w:spacing w:val="-10"/>
        </w:rPr>
        <w:t xml:space="preserve">Payroll </w:t>
      </w:r>
      <w:r w:rsidRPr="00D77D24">
        <w:rPr>
          <w:rFonts w:ascii="Arial" w:eastAsia="Arial" w:hAnsi="Arial" w:cs="Arial"/>
        </w:rPr>
        <w:t>Dates/Deadlines</w:t>
      </w:r>
    </w:p>
    <w:p w14:paraId="6D186E85" w14:textId="77777777" w:rsidR="00146A33" w:rsidRPr="00D77D24" w:rsidRDefault="004455E6" w:rsidP="004455E6">
      <w:pPr>
        <w:pStyle w:val="ListParagraph"/>
        <w:numPr>
          <w:ilvl w:val="2"/>
          <w:numId w:val="59"/>
        </w:numPr>
        <w:tabs>
          <w:tab w:val="left" w:pos="1488"/>
        </w:tabs>
        <w:spacing w:before="121"/>
        <w:rPr>
          <w:rFonts w:ascii="Arial" w:eastAsia="Arial" w:hAnsi="Arial" w:cs="Arial"/>
        </w:rPr>
      </w:pPr>
      <w:r w:rsidRPr="00D77D24">
        <w:rPr>
          <w:rFonts w:ascii="Arial" w:eastAsia="Arial" w:hAnsi="Arial" w:cs="Arial"/>
        </w:rPr>
        <w:t>DOE –Key</w:t>
      </w:r>
      <w:r w:rsidRPr="00D77D24">
        <w:rPr>
          <w:rFonts w:ascii="Arial" w:eastAsia="Arial" w:hAnsi="Arial" w:cs="Arial"/>
          <w:spacing w:val="-11"/>
        </w:rPr>
        <w:t xml:space="preserve"> </w:t>
      </w:r>
      <w:r w:rsidR="00886D6D" w:rsidRPr="00D77D24">
        <w:rPr>
          <w:rFonts w:ascii="Arial" w:eastAsia="Arial" w:hAnsi="Arial" w:cs="Arial"/>
          <w:spacing w:val="-11"/>
        </w:rPr>
        <w:t xml:space="preserve">Human Resources </w:t>
      </w:r>
      <w:r w:rsidRPr="00D77D24">
        <w:rPr>
          <w:rFonts w:ascii="Arial" w:eastAsia="Arial" w:hAnsi="Arial" w:cs="Arial"/>
        </w:rPr>
        <w:t>Dates/Deadlines</w:t>
      </w:r>
    </w:p>
    <w:p w14:paraId="6D186E86" w14:textId="77777777" w:rsidR="005D35B8" w:rsidRPr="00D77D24" w:rsidRDefault="005D35B8">
      <w:pPr>
        <w:pStyle w:val="BodyText"/>
        <w:ind w:left="220" w:right="765" w:firstLine="0"/>
      </w:pPr>
    </w:p>
    <w:p w14:paraId="6D186E87" w14:textId="77777777" w:rsidR="005D35B8" w:rsidRPr="00D77D24" w:rsidRDefault="005D35B8">
      <w:pPr>
        <w:pStyle w:val="BodyText"/>
        <w:ind w:left="220" w:right="765" w:firstLine="0"/>
      </w:pPr>
      <w:r w:rsidRPr="00D77D24">
        <w:t>State observed holidays for the current year and two years in advance can be found at the Department of Human Resources Development webpage:</w:t>
      </w:r>
    </w:p>
    <w:p w14:paraId="6D186E88" w14:textId="77777777" w:rsidR="00570283" w:rsidRDefault="00E72CBC" w:rsidP="005D35B8">
      <w:pPr>
        <w:pStyle w:val="BodyText"/>
        <w:ind w:left="720" w:right="765" w:firstLine="0"/>
      </w:pPr>
      <w:r>
        <w:br/>
      </w:r>
      <w:hyperlink r:id="rId20" w:history="1">
        <w:r w:rsidR="00570283" w:rsidRPr="001F52CA">
          <w:rPr>
            <w:rStyle w:val="Hyperlink"/>
          </w:rPr>
          <w:t>http://dhrd.hawaii.gov/state-observed-holidays/</w:t>
        </w:r>
      </w:hyperlink>
    </w:p>
    <w:p w14:paraId="6D186E89" w14:textId="77777777" w:rsidR="00570283" w:rsidRDefault="00570283" w:rsidP="005D35B8">
      <w:pPr>
        <w:pStyle w:val="BodyText"/>
        <w:ind w:left="720" w:right="765" w:firstLine="0"/>
      </w:pPr>
    </w:p>
    <w:p w14:paraId="6D186E8A" w14:textId="77777777" w:rsidR="00146A33" w:rsidRDefault="004455E6">
      <w:pPr>
        <w:pStyle w:val="BodyText"/>
        <w:ind w:left="220" w:right="765" w:firstLine="0"/>
      </w:pPr>
      <w:r>
        <w:t>The following tables provide key business dates related to these key State</w:t>
      </w:r>
      <w:r>
        <w:rPr>
          <w:spacing w:val="-29"/>
        </w:rPr>
        <w:t xml:space="preserve"> </w:t>
      </w:r>
      <w:r>
        <w:t>Operational Processes:</w:t>
      </w:r>
    </w:p>
    <w:p w14:paraId="6D186E8B" w14:textId="77777777" w:rsidR="00F94B70" w:rsidRDefault="00F94B70">
      <w:pPr>
        <w:pStyle w:val="BodyText"/>
        <w:ind w:left="220" w:right="765" w:firstLine="0"/>
      </w:pPr>
    </w:p>
    <w:p w14:paraId="6D186E8C" w14:textId="77777777" w:rsidR="00F94B70" w:rsidRDefault="00F94B70">
      <w:pPr>
        <w:pStyle w:val="BodyText"/>
        <w:ind w:left="220" w:right="765" w:firstLine="0"/>
      </w:pPr>
    </w:p>
    <w:p w14:paraId="6D186E8D" w14:textId="77777777" w:rsidR="00F94B70" w:rsidRDefault="00F94B70">
      <w:pPr>
        <w:pStyle w:val="BodyText"/>
        <w:ind w:left="220" w:right="765" w:firstLine="0"/>
      </w:pPr>
    </w:p>
    <w:p w14:paraId="6D186E8E" w14:textId="77777777" w:rsidR="00F94B70" w:rsidRDefault="00F94B70">
      <w:pPr>
        <w:pStyle w:val="BodyText"/>
        <w:ind w:left="220" w:right="765" w:firstLine="0"/>
      </w:pPr>
    </w:p>
    <w:p w14:paraId="6D186E8F" w14:textId="77777777" w:rsidR="00F94B70" w:rsidRDefault="00F94B70">
      <w:pPr>
        <w:pStyle w:val="BodyText"/>
        <w:ind w:left="220" w:right="765" w:firstLine="0"/>
      </w:pPr>
    </w:p>
    <w:p w14:paraId="6D186E90" w14:textId="77777777" w:rsidR="00146A33" w:rsidRDefault="00146A33">
      <w:pPr>
        <w:spacing w:before="9"/>
        <w:rPr>
          <w:rFonts w:ascii="Arial" w:eastAsia="Arial" w:hAnsi="Arial" w:cs="Arial"/>
          <w:sz w:val="20"/>
          <w:szCs w:val="20"/>
        </w:rPr>
      </w:pPr>
    </w:p>
    <w:p w14:paraId="6D186E91" w14:textId="77777777" w:rsidR="00146A33" w:rsidRDefault="004455E6">
      <w:pPr>
        <w:tabs>
          <w:tab w:val="left" w:pos="1521"/>
        </w:tabs>
        <w:spacing w:before="74"/>
        <w:ind w:left="441" w:right="76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Table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="00886D6D">
        <w:rPr>
          <w:rFonts w:ascii="Arial" w:eastAsia="Arial" w:hAnsi="Arial" w:cs="Arial"/>
          <w:b/>
          <w:bCs/>
          <w:sz w:val="20"/>
          <w:szCs w:val="20"/>
        </w:rPr>
        <w:t>1</w:t>
      </w:r>
      <w:r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z w:val="20"/>
          <w:szCs w:val="20"/>
        </w:rPr>
        <w:tab/>
        <w:t>DAGS Key Payroll Activities –</w:t>
      </w:r>
      <w:r>
        <w:rPr>
          <w:rFonts w:ascii="Arial" w:eastAsia="Arial" w:hAnsi="Arial" w:cs="Arial"/>
          <w:b/>
          <w:bCs/>
          <w:spacing w:val="-1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Dates/Deadlines</w:t>
      </w:r>
    </w:p>
    <w:p w14:paraId="6D186E92" w14:textId="77777777" w:rsidR="00146A33" w:rsidRDefault="00146A33">
      <w:pPr>
        <w:spacing w:before="11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9"/>
        <w:gridCol w:w="7291"/>
      </w:tblGrid>
      <w:tr w:rsidR="00146A33" w14:paraId="6D186E95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D186E93" w14:textId="77777777" w:rsidR="00146A33" w:rsidRDefault="004455E6">
            <w:pPr>
              <w:pStyle w:val="TableParagraph"/>
              <w:spacing w:line="225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D186E94" w14:textId="77777777" w:rsidR="00146A33" w:rsidRDefault="004455E6">
            <w:pPr>
              <w:pStyle w:val="TableParagraph"/>
              <w:spacing w:line="225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Business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Process</w:t>
            </w:r>
          </w:p>
        </w:tc>
      </w:tr>
      <w:tr w:rsidR="00146A33" w14:paraId="6D186E98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96" w14:textId="77777777" w:rsidR="00146A33" w:rsidRDefault="00146A33"/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97" w14:textId="77777777" w:rsidR="00146A33" w:rsidRDefault="004455E6">
            <w:pPr>
              <w:pStyle w:val="TableParagraph"/>
              <w:spacing w:line="225" w:lineRule="exact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Payroll Year-End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Activities</w:t>
            </w:r>
          </w:p>
        </w:tc>
      </w:tr>
      <w:tr w:rsidR="00146A33" w14:paraId="6D186E9B" w14:textId="77777777" w:rsidTr="00D77D24">
        <w:trPr>
          <w:trHeight w:hRule="exact" w:val="571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99" w14:textId="77777777" w:rsidR="00146A33" w:rsidRDefault="00480053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November thr</w:t>
            </w:r>
            <w:r w:rsidR="00E72CBC">
              <w:rPr>
                <w:rFonts w:ascii="Arial"/>
                <w:sz w:val="20"/>
              </w:rPr>
              <w:t>ough</w:t>
            </w:r>
            <w:r>
              <w:rPr>
                <w:rFonts w:ascii="Arial"/>
                <w:sz w:val="20"/>
              </w:rPr>
              <w:t xml:space="preserve"> mid-December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9A" w14:textId="77777777" w:rsidR="00146A33" w:rsidRDefault="00480053" w:rsidP="004455E6">
            <w:pPr>
              <w:pStyle w:val="TableParagraph"/>
              <w:numPr>
                <w:ilvl w:val="0"/>
                <w:numId w:val="46"/>
              </w:numPr>
              <w:tabs>
                <w:tab w:val="left" w:pos="462"/>
              </w:tabs>
              <w:spacing w:before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Year</w:t>
            </w:r>
            <w:r w:rsidR="00EF5E5B">
              <w:rPr>
                <w:rFonts w:ascii="Arial"/>
                <w:sz w:val="20"/>
              </w:rPr>
              <w:t>-</w:t>
            </w:r>
            <w:r>
              <w:rPr>
                <w:rFonts w:ascii="Arial"/>
                <w:sz w:val="20"/>
              </w:rPr>
              <w:t xml:space="preserve">end closing dates </w:t>
            </w:r>
            <w:r>
              <w:rPr>
                <w:rFonts w:ascii="Arial"/>
                <w:sz w:val="20"/>
              </w:rPr>
              <w:t>–</w:t>
            </w:r>
            <w:r>
              <w:rPr>
                <w:rFonts w:ascii="Arial"/>
                <w:sz w:val="20"/>
              </w:rPr>
              <w:t xml:space="preserve"> Payroll working on pay adjustments that will affect W-2 amounts</w:t>
            </w:r>
          </w:p>
        </w:tc>
      </w:tr>
      <w:tr w:rsidR="00146A33" w14:paraId="6D186E9E" w14:textId="77777777" w:rsidTr="00D77D24">
        <w:trPr>
          <w:trHeight w:hRule="exact" w:val="625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9C" w14:textId="77777777" w:rsidR="00146A33" w:rsidRDefault="00480053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December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9D" w14:textId="77777777" w:rsidR="00146A33" w:rsidRDefault="00480053">
            <w:pPr>
              <w:pStyle w:val="TableParagraph"/>
              <w:numPr>
                <w:ilvl w:val="0"/>
                <w:numId w:val="45"/>
              </w:numPr>
              <w:tabs>
                <w:tab w:val="left" w:pos="462"/>
              </w:tabs>
              <w:spacing w:before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W-2 </w:t>
            </w:r>
            <w:r w:rsidR="00E72CBC">
              <w:rPr>
                <w:rFonts w:ascii="Arial"/>
                <w:sz w:val="20"/>
              </w:rPr>
              <w:t>d</w:t>
            </w:r>
            <w:r>
              <w:rPr>
                <w:rFonts w:ascii="Arial"/>
                <w:sz w:val="20"/>
              </w:rPr>
              <w:t xml:space="preserve">eadlines </w:t>
            </w:r>
            <w:r>
              <w:rPr>
                <w:rFonts w:ascii="Arial"/>
                <w:sz w:val="20"/>
              </w:rPr>
              <w:t>–</w:t>
            </w:r>
            <w:r>
              <w:rPr>
                <w:rFonts w:ascii="Arial"/>
                <w:sz w:val="20"/>
              </w:rPr>
              <w:t xml:space="preserve"> Data must be entered by mid-Dec for </w:t>
            </w:r>
            <w:r w:rsidR="00E72CBC">
              <w:rPr>
                <w:rFonts w:ascii="Arial"/>
                <w:sz w:val="20"/>
              </w:rPr>
              <w:t>d</w:t>
            </w:r>
            <w:r>
              <w:rPr>
                <w:rFonts w:ascii="Arial"/>
                <w:sz w:val="20"/>
              </w:rPr>
              <w:t>istribution</w:t>
            </w:r>
            <w:r w:rsidR="002C76F1">
              <w:rPr>
                <w:rFonts w:ascii="Arial"/>
                <w:sz w:val="20"/>
              </w:rPr>
              <w:t xml:space="preserve"> of W</w:t>
            </w:r>
            <w:r w:rsidR="00E72CBC">
              <w:rPr>
                <w:rFonts w:ascii="Arial"/>
                <w:sz w:val="20"/>
              </w:rPr>
              <w:noBreakHyphen/>
            </w:r>
            <w:r w:rsidR="002C76F1">
              <w:rPr>
                <w:rFonts w:ascii="Arial"/>
                <w:sz w:val="20"/>
              </w:rPr>
              <w:t>2s on the last day of January</w:t>
            </w:r>
          </w:p>
        </w:tc>
      </w:tr>
      <w:tr w:rsidR="00480053" w14:paraId="6D186EA1" w14:textId="77777777" w:rsidTr="00D77D24">
        <w:trPr>
          <w:trHeight w:hRule="exact" w:val="373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9F" w14:textId="77777777" w:rsidR="00480053" w:rsidRDefault="00480053">
            <w:pPr>
              <w:pStyle w:val="TableParagraph"/>
              <w:spacing w:line="228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January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A0" w14:textId="77777777" w:rsidR="00480053" w:rsidRDefault="00480053" w:rsidP="004455E6">
            <w:pPr>
              <w:pStyle w:val="TableParagraph"/>
              <w:numPr>
                <w:ilvl w:val="0"/>
                <w:numId w:val="44"/>
              </w:numPr>
              <w:tabs>
                <w:tab w:val="left" w:pos="462"/>
              </w:tabs>
              <w:spacing w:before="38"/>
              <w:ind w:right="6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Distribution of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W-2s</w:t>
            </w:r>
          </w:p>
        </w:tc>
      </w:tr>
    </w:tbl>
    <w:p w14:paraId="6D186EA2" w14:textId="77777777" w:rsidR="00146A33" w:rsidRPr="00D77D24" w:rsidRDefault="00146A3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D186EA3" w14:textId="77777777" w:rsidR="00146A33" w:rsidRPr="00D77D24" w:rsidRDefault="00146A33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14:paraId="6D186EA4" w14:textId="77777777" w:rsidR="00146A33" w:rsidRPr="00D77D24" w:rsidRDefault="00146A33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14:paraId="6D186EA5" w14:textId="77777777" w:rsidR="00146A33" w:rsidRDefault="004455E6">
      <w:pPr>
        <w:tabs>
          <w:tab w:val="left" w:pos="1521"/>
        </w:tabs>
        <w:ind w:left="441" w:right="765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Table</w:t>
      </w:r>
      <w:r>
        <w:rPr>
          <w:rFonts w:ascii="Arial"/>
          <w:b/>
          <w:spacing w:val="-2"/>
          <w:sz w:val="20"/>
        </w:rPr>
        <w:t xml:space="preserve"> </w:t>
      </w:r>
      <w:r w:rsidR="002C76F1">
        <w:rPr>
          <w:rFonts w:ascii="Arial"/>
          <w:b/>
          <w:sz w:val="20"/>
        </w:rPr>
        <w:t>2</w:t>
      </w:r>
      <w:r>
        <w:rPr>
          <w:rFonts w:ascii="Arial"/>
          <w:b/>
          <w:sz w:val="20"/>
        </w:rPr>
        <w:t>.</w:t>
      </w:r>
      <w:r>
        <w:rPr>
          <w:rFonts w:ascii="Arial"/>
          <w:b/>
          <w:sz w:val="20"/>
        </w:rPr>
        <w:tab/>
        <w:t>DOE Official School Calendar</w:t>
      </w:r>
      <w:r>
        <w:rPr>
          <w:rFonts w:ascii="Arial"/>
          <w:b/>
          <w:spacing w:val="-13"/>
          <w:sz w:val="20"/>
        </w:rPr>
        <w:t xml:space="preserve"> </w:t>
      </w:r>
      <w:r w:rsidR="002C76F1">
        <w:rPr>
          <w:rFonts w:ascii="Arial"/>
          <w:b/>
          <w:sz w:val="20"/>
        </w:rPr>
        <w:t>2016</w:t>
      </w:r>
      <w:r>
        <w:rPr>
          <w:rFonts w:ascii="Arial"/>
          <w:b/>
          <w:sz w:val="20"/>
        </w:rPr>
        <w:t>-</w:t>
      </w:r>
      <w:r w:rsidR="002C76F1">
        <w:rPr>
          <w:rFonts w:ascii="Arial"/>
          <w:b/>
          <w:sz w:val="20"/>
        </w:rPr>
        <w:t>2017</w:t>
      </w:r>
    </w:p>
    <w:p w14:paraId="6D186EA6" w14:textId="77777777" w:rsidR="00146A33" w:rsidRDefault="00146A33">
      <w:pPr>
        <w:spacing w:before="11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9"/>
        <w:gridCol w:w="7291"/>
      </w:tblGrid>
      <w:tr w:rsidR="00146A33" w14:paraId="6D186EA9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D186EA7" w14:textId="77777777" w:rsidR="00146A33" w:rsidRDefault="004455E6">
            <w:pPr>
              <w:pStyle w:val="TableParagraph"/>
              <w:spacing w:line="225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D186EA8" w14:textId="77777777" w:rsidR="00146A33" w:rsidRDefault="004455E6">
            <w:pPr>
              <w:pStyle w:val="TableParagraph"/>
              <w:spacing w:line="225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Business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Process</w:t>
            </w:r>
          </w:p>
        </w:tc>
      </w:tr>
      <w:tr w:rsidR="00146A33" w14:paraId="6D186EAC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AA" w14:textId="77777777" w:rsidR="00146A33" w:rsidRDefault="002C76F1" w:rsidP="00D10AB2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August 1, 2016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AB" w14:textId="77777777" w:rsidR="00146A33" w:rsidRDefault="004455E6">
            <w:pPr>
              <w:pStyle w:val="TableParagraph"/>
              <w:numPr>
                <w:ilvl w:val="0"/>
                <w:numId w:val="27"/>
              </w:numPr>
              <w:tabs>
                <w:tab w:val="left" w:pos="462"/>
              </w:tabs>
              <w:spacing w:before="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Beginning of </w:t>
            </w:r>
            <w:r w:rsidR="0072073B">
              <w:rPr>
                <w:rFonts w:ascii="Arial"/>
                <w:sz w:val="20"/>
              </w:rPr>
              <w:t>first</w:t>
            </w:r>
            <w:r>
              <w:rPr>
                <w:rFonts w:ascii="Arial"/>
                <w:position w:val="10"/>
                <w:sz w:val="13"/>
              </w:rPr>
              <w:t xml:space="preserve"> </w:t>
            </w:r>
            <w:r w:rsidR="0072073B">
              <w:rPr>
                <w:rFonts w:ascii="Arial"/>
                <w:sz w:val="20"/>
              </w:rPr>
              <w:t>s</w:t>
            </w:r>
            <w:r>
              <w:rPr>
                <w:rFonts w:ascii="Arial"/>
                <w:sz w:val="20"/>
              </w:rPr>
              <w:t>emester</w:t>
            </w:r>
            <w:r>
              <w:rPr>
                <w:rFonts w:ascii="Arial"/>
                <w:spacing w:val="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</w:t>
            </w:r>
            <w:r w:rsidR="0072073B">
              <w:rPr>
                <w:rFonts w:ascii="Arial"/>
                <w:sz w:val="20"/>
              </w:rPr>
              <w:t>s</w:t>
            </w:r>
            <w:r>
              <w:rPr>
                <w:rFonts w:ascii="Arial"/>
                <w:sz w:val="20"/>
              </w:rPr>
              <w:t>tudent)</w:t>
            </w:r>
          </w:p>
        </w:tc>
      </w:tr>
      <w:tr w:rsidR="00146A33" w14:paraId="6D186EAF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AD" w14:textId="77777777" w:rsidR="00146A33" w:rsidRDefault="004455E6" w:rsidP="002C76F1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December </w:t>
            </w:r>
            <w:r w:rsidR="002C76F1">
              <w:rPr>
                <w:rFonts w:ascii="Arial"/>
                <w:sz w:val="20"/>
              </w:rPr>
              <w:t>21, 2016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AE" w14:textId="77777777" w:rsidR="00146A33" w:rsidRDefault="004455E6">
            <w:pPr>
              <w:pStyle w:val="TableParagraph"/>
              <w:numPr>
                <w:ilvl w:val="0"/>
                <w:numId w:val="26"/>
              </w:numPr>
              <w:tabs>
                <w:tab w:val="left" w:pos="462"/>
              </w:tabs>
              <w:spacing w:before="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End of </w:t>
            </w:r>
            <w:r w:rsidR="0072073B">
              <w:rPr>
                <w:rFonts w:ascii="Arial"/>
                <w:sz w:val="20"/>
              </w:rPr>
              <w:t>first</w:t>
            </w:r>
            <w:r>
              <w:rPr>
                <w:rFonts w:ascii="Arial"/>
                <w:position w:val="10"/>
                <w:sz w:val="13"/>
              </w:rPr>
              <w:t xml:space="preserve"> </w:t>
            </w:r>
            <w:r w:rsidR="0072073B">
              <w:rPr>
                <w:rFonts w:ascii="Arial"/>
                <w:sz w:val="20"/>
              </w:rPr>
              <w:t>s</w:t>
            </w:r>
            <w:r>
              <w:rPr>
                <w:rFonts w:ascii="Arial"/>
                <w:sz w:val="20"/>
              </w:rPr>
              <w:t>emester</w:t>
            </w:r>
            <w:r>
              <w:rPr>
                <w:rFonts w:ascii="Arial"/>
                <w:spacing w:val="1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</w:t>
            </w:r>
            <w:r w:rsidR="0072073B">
              <w:rPr>
                <w:rFonts w:ascii="Arial"/>
                <w:sz w:val="20"/>
              </w:rPr>
              <w:t>s</w:t>
            </w:r>
            <w:r>
              <w:rPr>
                <w:rFonts w:ascii="Arial"/>
                <w:sz w:val="20"/>
              </w:rPr>
              <w:t>tudent)</w:t>
            </w:r>
          </w:p>
        </w:tc>
      </w:tr>
      <w:tr w:rsidR="00146A33" w14:paraId="6D186EB2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B0" w14:textId="77777777" w:rsidR="00146A33" w:rsidRDefault="004455E6" w:rsidP="002C76F1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January </w:t>
            </w:r>
            <w:r w:rsidR="002C76F1">
              <w:rPr>
                <w:rFonts w:ascii="Arial"/>
                <w:sz w:val="20"/>
              </w:rPr>
              <w:t>9, 2017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B1" w14:textId="77777777" w:rsidR="00146A33" w:rsidRDefault="004455E6">
            <w:pPr>
              <w:pStyle w:val="TableParagraph"/>
              <w:numPr>
                <w:ilvl w:val="0"/>
                <w:numId w:val="25"/>
              </w:numPr>
              <w:tabs>
                <w:tab w:val="left" w:pos="462"/>
              </w:tabs>
              <w:spacing w:before="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Beginning of </w:t>
            </w:r>
            <w:r w:rsidR="0072073B">
              <w:rPr>
                <w:rFonts w:ascii="Arial"/>
                <w:sz w:val="20"/>
              </w:rPr>
              <w:t>second</w:t>
            </w:r>
            <w:r w:rsidR="0072073B">
              <w:rPr>
                <w:rFonts w:ascii="Arial"/>
                <w:position w:val="10"/>
                <w:sz w:val="13"/>
              </w:rPr>
              <w:t xml:space="preserve"> </w:t>
            </w:r>
            <w:r w:rsidR="0072073B">
              <w:rPr>
                <w:rFonts w:ascii="Arial"/>
                <w:sz w:val="20"/>
              </w:rPr>
              <w:t>s</w:t>
            </w:r>
            <w:r>
              <w:rPr>
                <w:rFonts w:ascii="Arial"/>
                <w:sz w:val="20"/>
              </w:rPr>
              <w:t>emester</w:t>
            </w:r>
            <w:r>
              <w:rPr>
                <w:rFonts w:ascii="Arial"/>
                <w:spacing w:val="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</w:t>
            </w:r>
            <w:r w:rsidR="0072073B">
              <w:rPr>
                <w:rFonts w:ascii="Arial"/>
                <w:sz w:val="20"/>
              </w:rPr>
              <w:t>s</w:t>
            </w:r>
            <w:r>
              <w:rPr>
                <w:rFonts w:ascii="Arial"/>
                <w:sz w:val="20"/>
              </w:rPr>
              <w:t>tudent)</w:t>
            </w:r>
          </w:p>
        </w:tc>
      </w:tr>
      <w:tr w:rsidR="00146A33" w14:paraId="6D186EB5" w14:textId="77777777">
        <w:trPr>
          <w:trHeight w:hRule="exact" w:val="59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B3" w14:textId="77777777" w:rsidR="00146A33" w:rsidRDefault="004455E6" w:rsidP="00A260BF">
            <w:pPr>
              <w:pStyle w:val="TableParagraph"/>
              <w:ind w:left="103" w:right="5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May 2</w:t>
            </w:r>
            <w:r w:rsidR="00D10AB2">
              <w:rPr>
                <w:rFonts w:ascii="Arial"/>
                <w:sz w:val="20"/>
              </w:rPr>
              <w:t>0</w:t>
            </w:r>
            <w:r>
              <w:rPr>
                <w:rFonts w:ascii="Arial"/>
                <w:sz w:val="20"/>
              </w:rPr>
              <w:t xml:space="preserve">, </w:t>
            </w:r>
            <w:r w:rsidR="00A260BF">
              <w:rPr>
                <w:rFonts w:ascii="Arial"/>
                <w:sz w:val="20"/>
              </w:rPr>
              <w:t>2017</w:t>
            </w:r>
            <w:r w:rsidR="00A260BF"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(or later)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B4" w14:textId="77777777" w:rsidR="00146A33" w:rsidRDefault="004455E6" w:rsidP="004455E6">
            <w:pPr>
              <w:pStyle w:val="TableParagraph"/>
              <w:numPr>
                <w:ilvl w:val="0"/>
                <w:numId w:val="24"/>
              </w:numPr>
              <w:tabs>
                <w:tab w:val="left" w:pos="462"/>
              </w:tabs>
              <w:spacing w:before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Commencement</w:t>
            </w:r>
          </w:p>
        </w:tc>
      </w:tr>
      <w:tr w:rsidR="00146A33" w14:paraId="6D186EB8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B6" w14:textId="77777777" w:rsidR="00146A33" w:rsidRDefault="00A260BF" w:rsidP="00D10AB2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May 26, 2017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B7" w14:textId="77777777" w:rsidR="00146A33" w:rsidRDefault="004455E6">
            <w:pPr>
              <w:pStyle w:val="TableParagraph"/>
              <w:numPr>
                <w:ilvl w:val="0"/>
                <w:numId w:val="23"/>
              </w:numPr>
              <w:tabs>
                <w:tab w:val="left" w:pos="462"/>
              </w:tabs>
              <w:spacing w:before="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End of </w:t>
            </w:r>
            <w:r w:rsidR="0072073B">
              <w:rPr>
                <w:rFonts w:ascii="Arial"/>
                <w:sz w:val="20"/>
              </w:rPr>
              <w:t>second</w:t>
            </w:r>
            <w:r>
              <w:rPr>
                <w:rFonts w:ascii="Arial"/>
                <w:position w:val="10"/>
                <w:sz w:val="13"/>
              </w:rPr>
              <w:t xml:space="preserve"> </w:t>
            </w:r>
            <w:r w:rsidR="0072073B">
              <w:rPr>
                <w:rFonts w:ascii="Arial"/>
                <w:sz w:val="20"/>
              </w:rPr>
              <w:t>s</w:t>
            </w:r>
            <w:r>
              <w:rPr>
                <w:rFonts w:ascii="Arial"/>
                <w:sz w:val="20"/>
              </w:rPr>
              <w:t>emester</w:t>
            </w:r>
            <w:r>
              <w:rPr>
                <w:rFonts w:ascii="Arial"/>
                <w:spacing w:val="1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</w:t>
            </w:r>
            <w:r w:rsidR="0072073B">
              <w:rPr>
                <w:rFonts w:ascii="Arial"/>
                <w:sz w:val="20"/>
              </w:rPr>
              <w:t>s</w:t>
            </w:r>
            <w:r>
              <w:rPr>
                <w:rFonts w:ascii="Arial"/>
                <w:sz w:val="20"/>
              </w:rPr>
              <w:t>tudent)</w:t>
            </w:r>
          </w:p>
        </w:tc>
      </w:tr>
    </w:tbl>
    <w:p w14:paraId="6D186EB9" w14:textId="77777777" w:rsidR="00146A33" w:rsidRPr="00D77D24" w:rsidRDefault="00146A3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D186EBA" w14:textId="77777777" w:rsidR="00146A33" w:rsidRPr="00D77D24" w:rsidRDefault="00146A33">
      <w:pPr>
        <w:spacing w:before="9"/>
        <w:rPr>
          <w:rFonts w:ascii="Arial" w:eastAsia="Arial" w:hAnsi="Arial" w:cs="Arial"/>
          <w:b/>
          <w:bCs/>
          <w:sz w:val="20"/>
          <w:szCs w:val="20"/>
        </w:rPr>
      </w:pPr>
    </w:p>
    <w:p w14:paraId="6D186EBB" w14:textId="77777777" w:rsidR="00146A33" w:rsidRPr="00D77D24" w:rsidRDefault="00146A33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p w14:paraId="6D186EBC" w14:textId="77777777" w:rsidR="00146A33" w:rsidRDefault="004455E6">
      <w:pPr>
        <w:tabs>
          <w:tab w:val="left" w:pos="1300"/>
        </w:tabs>
        <w:spacing w:before="74"/>
        <w:ind w:left="220" w:right="765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Table</w:t>
      </w:r>
      <w:r>
        <w:rPr>
          <w:rFonts w:ascii="Arial"/>
          <w:b/>
          <w:spacing w:val="-2"/>
          <w:sz w:val="20"/>
        </w:rPr>
        <w:t xml:space="preserve"> </w:t>
      </w:r>
      <w:r w:rsidR="00A260BF">
        <w:rPr>
          <w:rFonts w:ascii="Arial"/>
          <w:b/>
          <w:spacing w:val="-2"/>
          <w:sz w:val="20"/>
        </w:rPr>
        <w:t>3</w:t>
      </w:r>
      <w:r>
        <w:rPr>
          <w:rFonts w:ascii="Arial"/>
          <w:b/>
          <w:sz w:val="20"/>
        </w:rPr>
        <w:t>.</w:t>
      </w:r>
      <w:r>
        <w:rPr>
          <w:rFonts w:ascii="Arial"/>
          <w:b/>
          <w:sz w:val="20"/>
        </w:rPr>
        <w:tab/>
        <w:t>DOE Key Payroll -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Dates/Deadlines</w:t>
      </w:r>
    </w:p>
    <w:p w14:paraId="6D186EBD" w14:textId="77777777" w:rsidR="00146A33" w:rsidRDefault="00146A33">
      <w:pPr>
        <w:spacing w:before="11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9"/>
        <w:gridCol w:w="7291"/>
      </w:tblGrid>
      <w:tr w:rsidR="00146A33" w14:paraId="6D186EC0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D186EBE" w14:textId="77777777" w:rsidR="00146A33" w:rsidRDefault="004455E6">
            <w:pPr>
              <w:pStyle w:val="TableParagraph"/>
              <w:spacing w:line="225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D186EBF" w14:textId="77777777" w:rsidR="00146A33" w:rsidRDefault="004455E6">
            <w:pPr>
              <w:pStyle w:val="TableParagraph"/>
              <w:spacing w:line="225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Business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Process</w:t>
            </w:r>
          </w:p>
        </w:tc>
      </w:tr>
      <w:tr w:rsidR="00146A33" w14:paraId="6D186EC3" w14:textId="77777777">
        <w:trPr>
          <w:trHeight w:hRule="exact" w:val="552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C1" w14:textId="77777777" w:rsidR="00146A33" w:rsidRDefault="004455E6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April thr</w:t>
            </w:r>
            <w:r w:rsidR="0072073B">
              <w:rPr>
                <w:rFonts w:ascii="Arial"/>
                <w:sz w:val="20"/>
              </w:rPr>
              <w:t>ough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May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C2" w14:textId="77777777" w:rsidR="00146A33" w:rsidRDefault="004455E6">
            <w:pPr>
              <w:pStyle w:val="TableParagraph"/>
              <w:numPr>
                <w:ilvl w:val="0"/>
                <w:numId w:val="21"/>
              </w:numPr>
              <w:tabs>
                <w:tab w:val="left" w:pos="462"/>
              </w:tabs>
              <w:spacing w:before="40"/>
              <w:ind w:right="39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For second June </w:t>
            </w:r>
            <w:r w:rsidR="0072073B">
              <w:rPr>
                <w:rFonts w:ascii="Arial"/>
                <w:sz w:val="20"/>
              </w:rPr>
              <w:t>p</w:t>
            </w:r>
            <w:r>
              <w:rPr>
                <w:rFonts w:ascii="Arial"/>
                <w:sz w:val="20"/>
              </w:rPr>
              <w:t xml:space="preserve">ay </w:t>
            </w:r>
            <w:r w:rsidR="0072073B">
              <w:rPr>
                <w:rFonts w:ascii="Arial"/>
                <w:sz w:val="20"/>
              </w:rPr>
              <w:t>d</w:t>
            </w:r>
            <w:r>
              <w:rPr>
                <w:rFonts w:ascii="Arial"/>
                <w:sz w:val="20"/>
              </w:rPr>
              <w:t xml:space="preserve">ate - </w:t>
            </w:r>
            <w:r w:rsidR="0072073B">
              <w:rPr>
                <w:rFonts w:ascii="Arial"/>
                <w:sz w:val="20"/>
              </w:rPr>
              <w:t>P</w:t>
            </w:r>
            <w:r>
              <w:rPr>
                <w:rFonts w:ascii="Arial"/>
                <w:sz w:val="20"/>
              </w:rPr>
              <w:t>ayroll staff working on summer salary calculations for 10-month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employees</w:t>
            </w:r>
          </w:p>
        </w:tc>
      </w:tr>
      <w:tr w:rsidR="00A260BF" w14:paraId="6D186EC6" w14:textId="77777777" w:rsidTr="00A260BF">
        <w:trPr>
          <w:trHeight w:hRule="exact" w:val="793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C4" w14:textId="77777777" w:rsidR="00A260BF" w:rsidRDefault="00A260BF">
            <w:pPr>
              <w:pStyle w:val="TableParagraph"/>
              <w:spacing w:line="227" w:lineRule="exact"/>
              <w:ind w:left="10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May thr</w:t>
            </w:r>
            <w:r w:rsidR="0072073B">
              <w:rPr>
                <w:rFonts w:ascii="Arial"/>
                <w:sz w:val="20"/>
              </w:rPr>
              <w:t>ough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August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C5" w14:textId="77777777" w:rsidR="00A260BF" w:rsidRDefault="00A260BF">
            <w:pPr>
              <w:pStyle w:val="TableParagraph"/>
              <w:numPr>
                <w:ilvl w:val="0"/>
                <w:numId w:val="20"/>
              </w:numPr>
              <w:tabs>
                <w:tab w:val="left" w:pos="462"/>
              </w:tabs>
              <w:spacing w:before="38"/>
              <w:ind w:right="3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For second August </w:t>
            </w:r>
            <w:r w:rsidR="0072073B">
              <w:rPr>
                <w:rFonts w:ascii="Arial"/>
                <w:sz w:val="20"/>
              </w:rPr>
              <w:t>p</w:t>
            </w:r>
            <w:r>
              <w:rPr>
                <w:rFonts w:ascii="Arial"/>
                <w:sz w:val="20"/>
              </w:rPr>
              <w:t xml:space="preserve">ay </w:t>
            </w:r>
            <w:r w:rsidR="0072073B">
              <w:rPr>
                <w:rFonts w:ascii="Arial"/>
                <w:sz w:val="20"/>
              </w:rPr>
              <w:t>d</w:t>
            </w:r>
            <w:r>
              <w:rPr>
                <w:rFonts w:ascii="Arial"/>
                <w:sz w:val="20"/>
              </w:rPr>
              <w:t xml:space="preserve">ate - </w:t>
            </w:r>
            <w:r w:rsidR="0072073B">
              <w:rPr>
                <w:rFonts w:ascii="Arial"/>
                <w:sz w:val="20"/>
              </w:rPr>
              <w:t>F</w:t>
            </w:r>
            <w:r>
              <w:rPr>
                <w:rFonts w:ascii="Arial"/>
                <w:sz w:val="20"/>
              </w:rPr>
              <w:t>irst paycheck for our 10-month employees</w:t>
            </w:r>
            <w:r w:rsidR="0072073B">
              <w:rPr>
                <w:rFonts w:ascii="Arial"/>
                <w:sz w:val="20"/>
              </w:rPr>
              <w:t xml:space="preserve"> (</w:t>
            </w:r>
            <w:r>
              <w:rPr>
                <w:rFonts w:ascii="Arial"/>
                <w:sz w:val="20"/>
              </w:rPr>
              <w:t>DOE</w:t>
            </w:r>
            <w:r w:rsidR="0072073B">
              <w:rPr>
                <w:rFonts w:ascii="Arial"/>
                <w:sz w:val="20"/>
              </w:rPr>
              <w:t>’</w:t>
            </w:r>
            <w:r w:rsidR="0072073B">
              <w:rPr>
                <w:rFonts w:ascii="Arial"/>
                <w:sz w:val="20"/>
              </w:rPr>
              <w:t>s</w:t>
            </w:r>
            <w:r>
              <w:rPr>
                <w:rFonts w:ascii="Arial"/>
                <w:sz w:val="20"/>
              </w:rPr>
              <w:t xml:space="preserve"> H</w:t>
            </w:r>
            <w:r w:rsidR="0072073B">
              <w:rPr>
                <w:rFonts w:ascii="Arial"/>
                <w:sz w:val="20"/>
              </w:rPr>
              <w:t xml:space="preserve">uman </w:t>
            </w:r>
            <w:r>
              <w:rPr>
                <w:rFonts w:ascii="Arial"/>
                <w:sz w:val="20"/>
              </w:rPr>
              <w:t>R</w:t>
            </w:r>
            <w:r w:rsidR="0072073B">
              <w:rPr>
                <w:rFonts w:ascii="Arial"/>
                <w:sz w:val="20"/>
              </w:rPr>
              <w:t>esources will be</w:t>
            </w:r>
            <w:r>
              <w:rPr>
                <w:rFonts w:ascii="Arial"/>
                <w:sz w:val="20"/>
              </w:rPr>
              <w:t xml:space="preserve"> very busy trying to ensure that all employees</w:t>
            </w:r>
            <w:r>
              <w:rPr>
                <w:rFonts w:ascii="Arial"/>
                <w:spacing w:val="-2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get onto payroll</w:t>
            </w:r>
            <w:r w:rsidR="0072073B">
              <w:rPr>
                <w:rFonts w:ascii="Arial"/>
                <w:sz w:val="20"/>
              </w:rPr>
              <w:t>)</w:t>
            </w:r>
          </w:p>
        </w:tc>
      </w:tr>
      <w:tr w:rsidR="00541ADB" w14:paraId="6D186EC9" w14:textId="77777777" w:rsidTr="00D77D24">
        <w:trPr>
          <w:trHeight w:hRule="exact" w:val="37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C7" w14:textId="77777777" w:rsidR="00541ADB" w:rsidRDefault="00541ADB">
            <w:pPr>
              <w:pStyle w:val="TableParagraph"/>
              <w:spacing w:line="227" w:lineRule="exact"/>
              <w:ind w:left="10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July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C8" w14:textId="77777777" w:rsidR="00541ADB" w:rsidRDefault="00541ADB">
            <w:pPr>
              <w:pStyle w:val="TableParagraph"/>
              <w:numPr>
                <w:ilvl w:val="0"/>
                <w:numId w:val="20"/>
              </w:numPr>
              <w:tabs>
                <w:tab w:val="left" w:pos="462"/>
              </w:tabs>
              <w:spacing w:before="38"/>
              <w:ind w:right="3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New Collective Bargaining Agreements </w:t>
            </w:r>
            <w:r w:rsidRPr="00410368">
              <w:rPr>
                <w:rFonts w:ascii="Arial"/>
                <w:sz w:val="20"/>
              </w:rPr>
              <w:t>2017</w:t>
            </w:r>
          </w:p>
        </w:tc>
      </w:tr>
      <w:tr w:rsidR="00541ADB" w14:paraId="6D186ECC" w14:textId="77777777" w:rsidTr="00D77D24">
        <w:trPr>
          <w:trHeight w:hRule="exact" w:val="55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CA" w14:textId="77777777" w:rsidR="00541ADB" w:rsidRDefault="00541ADB">
            <w:pPr>
              <w:pStyle w:val="TableParagraph"/>
              <w:spacing w:line="227" w:lineRule="exact"/>
              <w:ind w:left="10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October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CB" w14:textId="77777777" w:rsidR="00541ADB" w:rsidRDefault="00541ADB">
            <w:pPr>
              <w:pStyle w:val="TableParagraph"/>
              <w:numPr>
                <w:ilvl w:val="0"/>
                <w:numId w:val="20"/>
              </w:numPr>
              <w:tabs>
                <w:tab w:val="left" w:pos="462"/>
              </w:tabs>
              <w:spacing w:before="38"/>
              <w:ind w:right="3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For first Nov</w:t>
            </w:r>
            <w:r w:rsidR="0072073B">
              <w:rPr>
                <w:rFonts w:ascii="Arial"/>
                <w:sz w:val="20"/>
              </w:rPr>
              <w:t>ember</w:t>
            </w:r>
            <w:r>
              <w:rPr>
                <w:rFonts w:ascii="Arial"/>
                <w:sz w:val="20"/>
              </w:rPr>
              <w:t xml:space="preserve"> </w:t>
            </w:r>
            <w:r w:rsidR="0072073B">
              <w:rPr>
                <w:rFonts w:ascii="Arial"/>
                <w:sz w:val="20"/>
              </w:rPr>
              <w:t>p</w:t>
            </w:r>
            <w:r>
              <w:rPr>
                <w:rFonts w:ascii="Arial"/>
                <w:sz w:val="20"/>
              </w:rPr>
              <w:t xml:space="preserve">ay </w:t>
            </w:r>
            <w:r w:rsidR="0072073B">
              <w:rPr>
                <w:rFonts w:ascii="Arial"/>
                <w:sz w:val="20"/>
              </w:rPr>
              <w:t>d</w:t>
            </w:r>
            <w:r>
              <w:rPr>
                <w:rFonts w:ascii="Arial"/>
                <w:sz w:val="20"/>
              </w:rPr>
              <w:t xml:space="preserve">ate - </w:t>
            </w:r>
            <w:r w:rsidR="0072073B">
              <w:rPr>
                <w:rFonts w:ascii="Arial"/>
                <w:sz w:val="20"/>
              </w:rPr>
              <w:t>P</w:t>
            </w:r>
            <w:r>
              <w:rPr>
                <w:rFonts w:ascii="Arial"/>
                <w:sz w:val="20"/>
              </w:rPr>
              <w:t xml:space="preserve">rocessing </w:t>
            </w:r>
            <w:r w:rsidR="0072073B">
              <w:rPr>
                <w:rFonts w:ascii="Arial"/>
                <w:sz w:val="20"/>
              </w:rPr>
              <w:t>d</w:t>
            </w:r>
            <w:r>
              <w:rPr>
                <w:rFonts w:ascii="Arial"/>
                <w:sz w:val="20"/>
              </w:rPr>
              <w:t xml:space="preserve">ifferentials for 10-month </w:t>
            </w:r>
            <w:r w:rsidR="0072073B">
              <w:rPr>
                <w:rFonts w:ascii="Arial"/>
                <w:sz w:val="20"/>
              </w:rPr>
              <w:t>c</w:t>
            </w:r>
            <w:r>
              <w:rPr>
                <w:rFonts w:ascii="Arial"/>
                <w:sz w:val="20"/>
              </w:rPr>
              <w:t>ertificated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employees</w:t>
            </w:r>
          </w:p>
        </w:tc>
      </w:tr>
      <w:tr w:rsidR="00541ADB" w14:paraId="6D186ECF" w14:textId="77777777" w:rsidTr="00D77D24">
        <w:trPr>
          <w:trHeight w:hRule="exact" w:val="559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CD" w14:textId="77777777" w:rsidR="00541ADB" w:rsidRDefault="00541ADB">
            <w:pPr>
              <w:pStyle w:val="TableParagraph"/>
              <w:spacing w:line="227" w:lineRule="exact"/>
              <w:ind w:left="10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November thr</w:t>
            </w:r>
            <w:r w:rsidR="0072073B">
              <w:rPr>
                <w:rFonts w:ascii="Arial"/>
                <w:sz w:val="20"/>
              </w:rPr>
              <w:t>ough</w:t>
            </w:r>
            <w:r>
              <w:rPr>
                <w:rFonts w:ascii="Arial"/>
                <w:sz w:val="20"/>
              </w:rPr>
              <w:t xml:space="preserve"> mid- December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CE" w14:textId="77777777" w:rsidR="00541ADB" w:rsidRDefault="00541ADB">
            <w:pPr>
              <w:pStyle w:val="TableParagraph"/>
              <w:numPr>
                <w:ilvl w:val="0"/>
                <w:numId w:val="20"/>
              </w:numPr>
              <w:tabs>
                <w:tab w:val="left" w:pos="462"/>
              </w:tabs>
              <w:spacing w:before="38"/>
              <w:ind w:right="3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Year</w:t>
            </w:r>
            <w:r w:rsidR="0072073B">
              <w:rPr>
                <w:rFonts w:ascii="Arial"/>
                <w:sz w:val="20"/>
              </w:rPr>
              <w:t>-</w:t>
            </w:r>
            <w:r>
              <w:rPr>
                <w:rFonts w:ascii="Arial"/>
                <w:sz w:val="20"/>
              </w:rPr>
              <w:t>end closing dates - Payroll working on pay adjustments that will</w:t>
            </w:r>
            <w:r>
              <w:rPr>
                <w:rFonts w:ascii="Arial"/>
                <w:spacing w:val="-2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affect W-2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amounts</w:t>
            </w:r>
          </w:p>
        </w:tc>
      </w:tr>
      <w:tr w:rsidR="00541ADB" w14:paraId="6D186ED2" w14:textId="77777777" w:rsidTr="00D77D24">
        <w:trPr>
          <w:trHeight w:hRule="exact" w:val="541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D0" w14:textId="77777777" w:rsidR="00541ADB" w:rsidRDefault="00541ADB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December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D1" w14:textId="77777777" w:rsidR="00541ADB" w:rsidRDefault="00541ADB">
            <w:pPr>
              <w:pStyle w:val="TableParagraph"/>
              <w:numPr>
                <w:ilvl w:val="0"/>
                <w:numId w:val="20"/>
              </w:numPr>
              <w:tabs>
                <w:tab w:val="left" w:pos="462"/>
              </w:tabs>
              <w:spacing w:before="38"/>
              <w:ind w:right="3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W-2 </w:t>
            </w:r>
            <w:r w:rsidR="0072073B">
              <w:rPr>
                <w:rFonts w:ascii="Arial"/>
                <w:sz w:val="20"/>
              </w:rPr>
              <w:t>d</w:t>
            </w:r>
            <w:r>
              <w:rPr>
                <w:rFonts w:ascii="Arial"/>
                <w:sz w:val="20"/>
              </w:rPr>
              <w:t>eadlines - Data must be entered by mid-Dec</w:t>
            </w:r>
            <w:r w:rsidR="0072073B">
              <w:rPr>
                <w:rFonts w:ascii="Arial"/>
                <w:sz w:val="20"/>
              </w:rPr>
              <w:t>ember</w:t>
            </w:r>
            <w:r>
              <w:rPr>
                <w:rFonts w:ascii="Arial"/>
                <w:sz w:val="20"/>
              </w:rPr>
              <w:t xml:space="preserve"> for </w:t>
            </w:r>
            <w:r w:rsidR="0072073B">
              <w:rPr>
                <w:rFonts w:ascii="Arial"/>
                <w:sz w:val="20"/>
              </w:rPr>
              <w:t>d</w:t>
            </w:r>
            <w:r>
              <w:rPr>
                <w:rFonts w:ascii="Arial"/>
                <w:sz w:val="20"/>
              </w:rPr>
              <w:t>istribution of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pacing w:val="2"/>
                <w:sz w:val="20"/>
              </w:rPr>
              <w:t xml:space="preserve">W-2s </w:t>
            </w:r>
            <w:r>
              <w:rPr>
                <w:rFonts w:ascii="Arial"/>
                <w:sz w:val="20"/>
              </w:rPr>
              <w:t>on the last day of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January</w:t>
            </w:r>
          </w:p>
        </w:tc>
      </w:tr>
    </w:tbl>
    <w:p w14:paraId="6D186ED3" w14:textId="77777777" w:rsidR="00541ADB" w:rsidRDefault="00541ADB">
      <w:r>
        <w:br w:type="page"/>
      </w:r>
    </w:p>
    <w:p w14:paraId="6D186ED4" w14:textId="77777777" w:rsidR="00146A33" w:rsidRPr="00B216A0" w:rsidRDefault="00146A33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p w14:paraId="6D186ED5" w14:textId="77777777" w:rsidR="00146A33" w:rsidRDefault="004455E6">
      <w:pPr>
        <w:tabs>
          <w:tab w:val="left" w:pos="1300"/>
        </w:tabs>
        <w:spacing w:before="74"/>
        <w:ind w:left="220" w:right="765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z w:val="20"/>
        </w:rPr>
        <w:t>Table</w:t>
      </w:r>
      <w:r>
        <w:rPr>
          <w:rFonts w:ascii="Arial"/>
          <w:b/>
          <w:spacing w:val="-2"/>
          <w:sz w:val="20"/>
        </w:rPr>
        <w:t xml:space="preserve"> </w:t>
      </w:r>
      <w:r w:rsidR="00541ADB">
        <w:rPr>
          <w:rFonts w:ascii="Arial"/>
          <w:b/>
          <w:spacing w:val="-2"/>
          <w:sz w:val="20"/>
        </w:rPr>
        <w:t>4</w:t>
      </w:r>
      <w:r>
        <w:rPr>
          <w:rFonts w:ascii="Arial"/>
          <w:b/>
          <w:sz w:val="20"/>
        </w:rPr>
        <w:t>.</w:t>
      </w:r>
      <w:r>
        <w:rPr>
          <w:rFonts w:ascii="Arial"/>
          <w:b/>
          <w:sz w:val="20"/>
        </w:rPr>
        <w:tab/>
        <w:t>DOE Key Human Resource -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z w:val="20"/>
        </w:rPr>
        <w:t>Dates/Deadlines</w:t>
      </w:r>
    </w:p>
    <w:p w14:paraId="6D186ED6" w14:textId="77777777" w:rsidR="00146A33" w:rsidRDefault="00146A33">
      <w:pPr>
        <w:spacing w:before="11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9"/>
        <w:gridCol w:w="7291"/>
      </w:tblGrid>
      <w:tr w:rsidR="00146A33" w14:paraId="6D186ED9" w14:textId="77777777">
        <w:trPr>
          <w:trHeight w:hRule="exact" w:val="361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D186ED7" w14:textId="77777777" w:rsidR="00146A33" w:rsidRDefault="004455E6">
            <w:pPr>
              <w:pStyle w:val="TableParagraph"/>
              <w:spacing w:line="225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D186ED8" w14:textId="77777777" w:rsidR="00146A33" w:rsidRDefault="004455E6">
            <w:pPr>
              <w:pStyle w:val="TableParagraph"/>
              <w:spacing w:line="225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Business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Process</w:t>
            </w:r>
          </w:p>
        </w:tc>
      </w:tr>
      <w:tr w:rsidR="00146A33" w14:paraId="6D186EDC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DA" w14:textId="77777777" w:rsidR="00146A33" w:rsidRDefault="004455E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July </w:t>
            </w:r>
            <w:r w:rsidR="0072073B">
              <w:rPr>
                <w:rFonts w:ascii="Arial" w:eastAsia="Arial" w:hAnsi="Arial" w:cs="Arial"/>
                <w:sz w:val="20"/>
                <w:szCs w:val="20"/>
              </w:rPr>
              <w:t>through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December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DB" w14:textId="77777777" w:rsidR="00146A33" w:rsidRDefault="004455E6">
            <w:pPr>
              <w:pStyle w:val="TableParagraph"/>
              <w:numPr>
                <w:ilvl w:val="0"/>
                <w:numId w:val="15"/>
              </w:numPr>
              <w:tabs>
                <w:tab w:val="left" w:pos="462"/>
              </w:tabs>
              <w:spacing w:before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Allocate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funds</w:t>
            </w:r>
          </w:p>
        </w:tc>
      </w:tr>
      <w:tr w:rsidR="00146A33" w14:paraId="6D186EDF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DD" w14:textId="77777777" w:rsidR="00146A33" w:rsidRDefault="004455E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July </w:t>
            </w:r>
            <w:r w:rsidR="0072073B">
              <w:rPr>
                <w:rFonts w:ascii="Arial" w:eastAsia="Arial" w:hAnsi="Arial" w:cs="Arial"/>
                <w:sz w:val="20"/>
                <w:szCs w:val="20"/>
              </w:rPr>
              <w:t>through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May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DE" w14:textId="77777777" w:rsidR="00146A33" w:rsidRDefault="004455E6">
            <w:pPr>
              <w:pStyle w:val="TableParagraph"/>
              <w:numPr>
                <w:ilvl w:val="0"/>
                <w:numId w:val="14"/>
              </w:numPr>
              <w:tabs>
                <w:tab w:val="left" w:pos="462"/>
              </w:tabs>
              <w:spacing w:before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Re-hire/</w:t>
            </w:r>
            <w:r w:rsidR="0072073B">
              <w:rPr>
                <w:rFonts w:ascii="Arial"/>
                <w:sz w:val="20"/>
              </w:rPr>
              <w:t>h</w:t>
            </w:r>
            <w:r>
              <w:rPr>
                <w:rFonts w:ascii="Arial"/>
                <w:sz w:val="20"/>
              </w:rPr>
              <w:t>ire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 w:rsidR="0072073B">
              <w:rPr>
                <w:rFonts w:ascii="Arial"/>
                <w:sz w:val="20"/>
              </w:rPr>
              <w:t>c</w:t>
            </w:r>
            <w:r>
              <w:rPr>
                <w:rFonts w:ascii="Arial"/>
                <w:sz w:val="20"/>
              </w:rPr>
              <w:t>oaches</w:t>
            </w:r>
          </w:p>
        </w:tc>
      </w:tr>
      <w:tr w:rsidR="00146A33" w14:paraId="6D186EE3" w14:textId="77777777">
        <w:trPr>
          <w:trHeight w:hRule="exact" w:val="59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E0" w14:textId="77777777" w:rsidR="00146A33" w:rsidRDefault="004455E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August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E1" w14:textId="77777777" w:rsidR="00146A33" w:rsidRDefault="004455E6">
            <w:pPr>
              <w:pStyle w:val="TableParagraph"/>
              <w:numPr>
                <w:ilvl w:val="0"/>
                <w:numId w:val="13"/>
              </w:numPr>
              <w:tabs>
                <w:tab w:val="left" w:pos="462"/>
              </w:tabs>
              <w:spacing w:before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Validate teacher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assignments</w:t>
            </w:r>
          </w:p>
          <w:p w14:paraId="6D186EE2" w14:textId="77777777" w:rsidR="00146A33" w:rsidRDefault="004455E6">
            <w:pPr>
              <w:pStyle w:val="TableParagraph"/>
              <w:numPr>
                <w:ilvl w:val="0"/>
                <w:numId w:val="13"/>
              </w:numPr>
              <w:tabs>
                <w:tab w:val="left" w:pos="462"/>
              </w:tabs>
              <w:spacing w:before="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Set annual funding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formula</w:t>
            </w:r>
          </w:p>
        </w:tc>
      </w:tr>
      <w:tr w:rsidR="00146A33" w14:paraId="6D186EE7" w14:textId="77777777">
        <w:trPr>
          <w:trHeight w:hRule="exact" w:val="59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E4" w14:textId="77777777" w:rsidR="00146A33" w:rsidRDefault="004455E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September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E5" w14:textId="77777777" w:rsidR="00146A33" w:rsidRDefault="004455E6">
            <w:pPr>
              <w:pStyle w:val="TableParagraph"/>
              <w:numPr>
                <w:ilvl w:val="0"/>
                <w:numId w:val="12"/>
              </w:numPr>
              <w:tabs>
                <w:tab w:val="left" w:pos="462"/>
              </w:tabs>
              <w:spacing w:before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Generate </w:t>
            </w:r>
            <w:r w:rsidR="0072073B"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 xml:space="preserve">nnual </w:t>
            </w:r>
            <w:r w:rsidR="0072073B">
              <w:rPr>
                <w:rFonts w:ascii="Arial"/>
                <w:sz w:val="20"/>
              </w:rPr>
              <w:t>b</w:t>
            </w:r>
            <w:r>
              <w:rPr>
                <w:rFonts w:ascii="Arial"/>
                <w:sz w:val="20"/>
              </w:rPr>
              <w:t xml:space="preserve">aseline </w:t>
            </w:r>
            <w:r w:rsidR="0072073B">
              <w:rPr>
                <w:rFonts w:ascii="Arial"/>
                <w:sz w:val="20"/>
              </w:rPr>
              <w:t>s</w:t>
            </w:r>
            <w:r>
              <w:rPr>
                <w:rFonts w:ascii="Arial"/>
                <w:sz w:val="20"/>
              </w:rPr>
              <w:t xml:space="preserve">napshot </w:t>
            </w:r>
            <w:r w:rsidR="0072073B">
              <w:rPr>
                <w:rFonts w:ascii="Arial"/>
                <w:sz w:val="20"/>
              </w:rPr>
              <w:t>r</w:t>
            </w:r>
            <w:r>
              <w:rPr>
                <w:rFonts w:ascii="Arial"/>
                <w:sz w:val="20"/>
              </w:rPr>
              <w:t>eports</w:t>
            </w:r>
          </w:p>
          <w:p w14:paraId="6D186EE6" w14:textId="77777777" w:rsidR="00146A33" w:rsidRDefault="004455E6">
            <w:pPr>
              <w:pStyle w:val="TableParagraph"/>
              <w:numPr>
                <w:ilvl w:val="0"/>
                <w:numId w:val="12"/>
              </w:numPr>
              <w:tabs>
                <w:tab w:val="left" w:pos="462"/>
              </w:tabs>
              <w:spacing w:before="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Develop HQT </w:t>
            </w:r>
            <w:r w:rsidR="0072073B">
              <w:rPr>
                <w:rFonts w:ascii="Arial"/>
                <w:sz w:val="20"/>
              </w:rPr>
              <w:t>p</w:t>
            </w:r>
            <w:r>
              <w:rPr>
                <w:rFonts w:ascii="Arial"/>
                <w:sz w:val="20"/>
              </w:rPr>
              <w:t xml:space="preserve">rofessional </w:t>
            </w:r>
            <w:r w:rsidR="0072073B">
              <w:rPr>
                <w:rFonts w:ascii="Arial"/>
                <w:sz w:val="20"/>
              </w:rPr>
              <w:t>d</w:t>
            </w:r>
            <w:r>
              <w:rPr>
                <w:rFonts w:ascii="Arial"/>
                <w:sz w:val="20"/>
              </w:rPr>
              <w:t>evelopment</w:t>
            </w:r>
            <w:r>
              <w:rPr>
                <w:rFonts w:ascii="Arial"/>
                <w:spacing w:val="-18"/>
                <w:sz w:val="20"/>
              </w:rPr>
              <w:t xml:space="preserve"> </w:t>
            </w:r>
            <w:r w:rsidR="0072073B">
              <w:rPr>
                <w:rFonts w:ascii="Arial"/>
                <w:sz w:val="20"/>
              </w:rPr>
              <w:t>p</w:t>
            </w:r>
            <w:r>
              <w:rPr>
                <w:rFonts w:ascii="Arial"/>
                <w:sz w:val="20"/>
              </w:rPr>
              <w:t>lans</w:t>
            </w:r>
          </w:p>
        </w:tc>
      </w:tr>
      <w:tr w:rsidR="00146A33" w14:paraId="6D186EEA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E8" w14:textId="77777777" w:rsidR="00146A33" w:rsidRDefault="004455E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October </w:t>
            </w:r>
            <w:r w:rsidR="0072073B">
              <w:rPr>
                <w:rFonts w:ascii="Arial" w:eastAsia="Arial" w:hAnsi="Arial" w:cs="Arial"/>
                <w:sz w:val="20"/>
                <w:szCs w:val="20"/>
              </w:rPr>
              <w:t>through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December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E9" w14:textId="77777777" w:rsidR="00146A33" w:rsidRDefault="004455E6">
            <w:pPr>
              <w:pStyle w:val="TableParagraph"/>
              <w:numPr>
                <w:ilvl w:val="0"/>
                <w:numId w:val="11"/>
              </w:numPr>
              <w:tabs>
                <w:tab w:val="left" w:pos="462"/>
              </w:tabs>
              <w:spacing w:before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Academic/</w:t>
            </w:r>
            <w:r w:rsidR="0072073B">
              <w:rPr>
                <w:rFonts w:ascii="Arial"/>
                <w:sz w:val="20"/>
              </w:rPr>
              <w:t>f</w:t>
            </w:r>
            <w:r>
              <w:rPr>
                <w:rFonts w:ascii="Arial"/>
                <w:sz w:val="20"/>
              </w:rPr>
              <w:t>inancial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 w:rsidR="0072073B">
              <w:rPr>
                <w:rFonts w:ascii="Arial"/>
                <w:sz w:val="20"/>
              </w:rPr>
              <w:t>p</w:t>
            </w:r>
            <w:r>
              <w:rPr>
                <w:rFonts w:ascii="Arial"/>
                <w:sz w:val="20"/>
              </w:rPr>
              <w:t>lans</w:t>
            </w:r>
          </w:p>
        </w:tc>
      </w:tr>
      <w:tr w:rsidR="00146A33" w14:paraId="6D186EED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EB" w14:textId="77777777" w:rsidR="00146A33" w:rsidRDefault="004455E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October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EC" w14:textId="77777777" w:rsidR="00146A33" w:rsidRDefault="004455E6">
            <w:pPr>
              <w:pStyle w:val="TableParagraph"/>
              <w:numPr>
                <w:ilvl w:val="0"/>
                <w:numId w:val="10"/>
              </w:numPr>
              <w:tabs>
                <w:tab w:val="left" w:pos="462"/>
              </w:tabs>
              <w:spacing w:before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Teacher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 w:rsidR="0072073B">
              <w:rPr>
                <w:rFonts w:ascii="Arial"/>
                <w:sz w:val="20"/>
              </w:rPr>
              <w:t>d</w:t>
            </w:r>
            <w:r>
              <w:rPr>
                <w:rFonts w:ascii="Arial"/>
                <w:sz w:val="20"/>
              </w:rPr>
              <w:t>ifferentials</w:t>
            </w:r>
          </w:p>
        </w:tc>
      </w:tr>
      <w:tr w:rsidR="00146A33" w14:paraId="6D186EF0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EE" w14:textId="77777777" w:rsidR="00146A33" w:rsidRDefault="004455E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December </w:t>
            </w:r>
            <w:r w:rsidR="0072073B">
              <w:rPr>
                <w:rFonts w:ascii="Arial" w:eastAsia="Arial" w:hAnsi="Arial" w:cs="Arial"/>
                <w:sz w:val="20"/>
                <w:szCs w:val="20"/>
              </w:rPr>
              <w:t>through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February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EF" w14:textId="77777777" w:rsidR="00146A33" w:rsidRDefault="004455E6">
            <w:pPr>
              <w:pStyle w:val="TableParagraph"/>
              <w:numPr>
                <w:ilvl w:val="0"/>
                <w:numId w:val="9"/>
              </w:numPr>
              <w:tabs>
                <w:tab w:val="left" w:pos="462"/>
              </w:tabs>
              <w:spacing w:before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Teacher </w:t>
            </w:r>
            <w:r w:rsidR="0072073B">
              <w:rPr>
                <w:rFonts w:ascii="Arial"/>
                <w:sz w:val="20"/>
              </w:rPr>
              <w:t>r</w:t>
            </w:r>
            <w:r>
              <w:rPr>
                <w:rFonts w:ascii="Arial"/>
                <w:sz w:val="20"/>
              </w:rPr>
              <w:t>e-employments/</w:t>
            </w:r>
            <w:r w:rsidR="0072073B">
              <w:rPr>
                <w:rFonts w:ascii="Arial"/>
                <w:sz w:val="20"/>
              </w:rPr>
              <w:t>n</w:t>
            </w:r>
            <w:r>
              <w:rPr>
                <w:rFonts w:ascii="Arial"/>
                <w:sz w:val="20"/>
              </w:rPr>
              <w:t>ew</w:t>
            </w:r>
            <w:r>
              <w:rPr>
                <w:rFonts w:ascii="Arial"/>
                <w:spacing w:val="-11"/>
                <w:sz w:val="20"/>
              </w:rPr>
              <w:t xml:space="preserve"> </w:t>
            </w:r>
            <w:r w:rsidR="0072073B">
              <w:rPr>
                <w:rFonts w:ascii="Arial"/>
                <w:sz w:val="20"/>
              </w:rPr>
              <w:t>h</w:t>
            </w:r>
            <w:r>
              <w:rPr>
                <w:rFonts w:ascii="Arial"/>
                <w:sz w:val="20"/>
              </w:rPr>
              <w:t>ires</w:t>
            </w:r>
          </w:p>
        </w:tc>
      </w:tr>
      <w:tr w:rsidR="00146A33" w14:paraId="6D186EF4" w14:textId="77777777">
        <w:trPr>
          <w:trHeight w:hRule="exact" w:val="819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F1" w14:textId="77777777" w:rsidR="00146A33" w:rsidRDefault="004455E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January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F2" w14:textId="77777777" w:rsidR="00146A33" w:rsidRDefault="004455E6">
            <w:pPr>
              <w:pStyle w:val="TableParagraph"/>
              <w:numPr>
                <w:ilvl w:val="0"/>
                <w:numId w:val="8"/>
              </w:numPr>
              <w:tabs>
                <w:tab w:val="left" w:pos="462"/>
              </w:tabs>
              <w:spacing w:before="38"/>
              <w:ind w:right="6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Submit Workers Compensation (WC-3) </w:t>
            </w:r>
            <w:r w:rsidR="0072073B">
              <w:rPr>
                <w:rFonts w:ascii="Arial"/>
                <w:sz w:val="20"/>
              </w:rPr>
              <w:t>y</w:t>
            </w:r>
            <w:r>
              <w:rPr>
                <w:rFonts w:ascii="Arial"/>
                <w:sz w:val="20"/>
              </w:rPr>
              <w:t>ear</w:t>
            </w:r>
            <w:r w:rsidR="0072073B">
              <w:rPr>
                <w:rFonts w:ascii="Arial"/>
                <w:sz w:val="20"/>
              </w:rPr>
              <w:t>-e</w:t>
            </w:r>
            <w:r>
              <w:rPr>
                <w:rFonts w:ascii="Arial"/>
                <w:sz w:val="20"/>
              </w:rPr>
              <w:t xml:space="preserve">nd </w:t>
            </w:r>
            <w:r w:rsidR="0072073B">
              <w:rPr>
                <w:rFonts w:ascii="Arial"/>
                <w:sz w:val="20"/>
              </w:rPr>
              <w:t>r</w:t>
            </w:r>
            <w:r>
              <w:rPr>
                <w:rFonts w:ascii="Arial"/>
                <w:sz w:val="20"/>
              </w:rPr>
              <w:t>eports for all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open claims</w:t>
            </w:r>
          </w:p>
          <w:p w14:paraId="6D186EF3" w14:textId="77777777" w:rsidR="00146A33" w:rsidRDefault="004455E6">
            <w:pPr>
              <w:pStyle w:val="TableParagraph"/>
              <w:numPr>
                <w:ilvl w:val="0"/>
                <w:numId w:val="8"/>
              </w:numPr>
              <w:tabs>
                <w:tab w:val="left" w:pos="462"/>
              </w:tabs>
              <w:spacing w:before="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Project </w:t>
            </w:r>
            <w:r w:rsidR="0072073B">
              <w:rPr>
                <w:rFonts w:ascii="Arial"/>
                <w:sz w:val="20"/>
              </w:rPr>
              <w:t>s</w:t>
            </w:r>
            <w:r>
              <w:rPr>
                <w:rFonts w:ascii="Arial"/>
                <w:sz w:val="20"/>
              </w:rPr>
              <w:t>chool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 w:rsidR="0072073B">
              <w:rPr>
                <w:rFonts w:ascii="Arial"/>
                <w:sz w:val="20"/>
              </w:rPr>
              <w:t>l</w:t>
            </w:r>
            <w:r>
              <w:rPr>
                <w:rFonts w:ascii="Arial"/>
                <w:sz w:val="20"/>
              </w:rPr>
              <w:t>ist</w:t>
            </w:r>
          </w:p>
        </w:tc>
      </w:tr>
      <w:tr w:rsidR="00146A33" w14:paraId="6D186EF7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F5" w14:textId="77777777" w:rsidR="00146A33" w:rsidRDefault="004455E6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February </w:t>
            </w:r>
            <w:r w:rsidR="0072073B">
              <w:rPr>
                <w:rFonts w:ascii="Arial" w:eastAsia="Arial" w:hAnsi="Arial" w:cs="Arial"/>
                <w:sz w:val="20"/>
                <w:szCs w:val="20"/>
              </w:rPr>
              <w:t>through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April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F6" w14:textId="77777777" w:rsidR="00146A33" w:rsidRDefault="004455E6">
            <w:pPr>
              <w:pStyle w:val="TableParagraph"/>
              <w:numPr>
                <w:ilvl w:val="0"/>
                <w:numId w:val="7"/>
              </w:numPr>
              <w:tabs>
                <w:tab w:val="left" w:pos="462"/>
              </w:tabs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Teacher </w:t>
            </w:r>
            <w:r w:rsidR="0072073B"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 xml:space="preserve">ssignment and </w:t>
            </w:r>
            <w:r w:rsidR="0072073B">
              <w:rPr>
                <w:rFonts w:ascii="Arial"/>
                <w:sz w:val="20"/>
              </w:rPr>
              <w:t>t</w:t>
            </w:r>
            <w:r>
              <w:rPr>
                <w:rFonts w:ascii="Arial"/>
                <w:sz w:val="20"/>
              </w:rPr>
              <w:t>ransfer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 w:rsidR="0072073B">
              <w:rPr>
                <w:rFonts w:ascii="Arial"/>
                <w:sz w:val="20"/>
              </w:rPr>
              <w:t>p</w:t>
            </w:r>
            <w:r>
              <w:rPr>
                <w:rFonts w:ascii="Arial"/>
                <w:sz w:val="20"/>
              </w:rPr>
              <w:t>rogram</w:t>
            </w:r>
          </w:p>
        </w:tc>
      </w:tr>
      <w:tr w:rsidR="00146A33" w14:paraId="6D186EFA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F8" w14:textId="77777777" w:rsidR="00146A33" w:rsidRDefault="004455E6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February </w:t>
            </w:r>
            <w:r w:rsidR="0072073B">
              <w:rPr>
                <w:rFonts w:ascii="Arial" w:eastAsia="Arial" w:hAnsi="Arial" w:cs="Arial"/>
                <w:sz w:val="20"/>
                <w:szCs w:val="20"/>
              </w:rPr>
              <w:t>through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June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F9" w14:textId="77777777" w:rsidR="00146A33" w:rsidRDefault="004455E6">
            <w:pPr>
              <w:pStyle w:val="TableParagraph"/>
              <w:numPr>
                <w:ilvl w:val="0"/>
                <w:numId w:val="6"/>
              </w:numPr>
              <w:tabs>
                <w:tab w:val="left" w:pos="462"/>
              </w:tabs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Any </w:t>
            </w:r>
            <w:r w:rsidR="0072073B">
              <w:rPr>
                <w:rFonts w:ascii="Arial"/>
                <w:sz w:val="20"/>
              </w:rPr>
              <w:t>l</w:t>
            </w:r>
            <w:r>
              <w:rPr>
                <w:rFonts w:ascii="Arial"/>
                <w:sz w:val="20"/>
              </w:rPr>
              <w:t>ayoff/</w:t>
            </w:r>
            <w:r w:rsidR="0072073B">
              <w:rPr>
                <w:rFonts w:ascii="Arial"/>
                <w:sz w:val="20"/>
              </w:rPr>
              <w:t>r</w:t>
            </w:r>
            <w:r>
              <w:rPr>
                <w:rFonts w:ascii="Arial"/>
                <w:sz w:val="20"/>
              </w:rPr>
              <w:t>eduction</w:t>
            </w:r>
            <w:r w:rsidR="0072073B">
              <w:rPr>
                <w:rFonts w:ascii="Arial"/>
                <w:sz w:val="20"/>
              </w:rPr>
              <w:t>-</w:t>
            </w:r>
            <w:r>
              <w:rPr>
                <w:rFonts w:ascii="Arial"/>
                <w:sz w:val="20"/>
              </w:rPr>
              <w:t>in</w:t>
            </w:r>
            <w:r w:rsidR="00EF5E5B">
              <w:rPr>
                <w:rFonts w:ascii="Arial"/>
                <w:sz w:val="20"/>
              </w:rPr>
              <w:t>-f</w:t>
            </w:r>
            <w:r>
              <w:rPr>
                <w:rFonts w:ascii="Arial"/>
                <w:sz w:val="20"/>
              </w:rPr>
              <w:t>orce</w:t>
            </w:r>
          </w:p>
        </w:tc>
      </w:tr>
      <w:tr w:rsidR="00146A33" w14:paraId="6D186EFD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FB" w14:textId="77777777" w:rsidR="00146A33" w:rsidRDefault="004455E6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March </w:t>
            </w:r>
            <w:r w:rsidR="0072073B">
              <w:rPr>
                <w:rFonts w:ascii="Arial" w:eastAsia="Arial" w:hAnsi="Arial" w:cs="Arial"/>
                <w:sz w:val="20"/>
                <w:szCs w:val="20"/>
              </w:rPr>
              <w:t>through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May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FC" w14:textId="77777777" w:rsidR="00146A33" w:rsidRDefault="004455E6">
            <w:pPr>
              <w:pStyle w:val="TableParagraph"/>
              <w:numPr>
                <w:ilvl w:val="0"/>
                <w:numId w:val="5"/>
              </w:numPr>
              <w:tabs>
                <w:tab w:val="left" w:pos="462"/>
              </w:tabs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TSEAS </w:t>
            </w:r>
            <w:r w:rsidR="0072073B">
              <w:rPr>
                <w:rFonts w:ascii="Arial"/>
                <w:sz w:val="20"/>
              </w:rPr>
              <w:t>r</w:t>
            </w:r>
            <w:r>
              <w:rPr>
                <w:rFonts w:ascii="Arial"/>
                <w:sz w:val="20"/>
              </w:rPr>
              <w:t>enewal/</w:t>
            </w:r>
            <w:r w:rsidR="0072073B">
              <w:rPr>
                <w:rFonts w:ascii="Arial"/>
                <w:sz w:val="20"/>
              </w:rPr>
              <w:t>m</w:t>
            </w:r>
            <w:r>
              <w:rPr>
                <w:rFonts w:ascii="Arial"/>
                <w:sz w:val="20"/>
              </w:rPr>
              <w:t>ass</w:t>
            </w:r>
            <w:r>
              <w:rPr>
                <w:rFonts w:ascii="Arial"/>
                <w:spacing w:val="-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SF-5</w:t>
            </w:r>
          </w:p>
        </w:tc>
      </w:tr>
      <w:tr w:rsidR="00146A33" w14:paraId="6D186F00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FE" w14:textId="77777777" w:rsidR="00146A33" w:rsidRDefault="004455E6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May </w:t>
            </w:r>
            <w:r w:rsidR="0072073B">
              <w:rPr>
                <w:rFonts w:ascii="Arial" w:eastAsia="Arial" w:hAnsi="Arial" w:cs="Arial"/>
                <w:sz w:val="20"/>
                <w:szCs w:val="20"/>
              </w:rPr>
              <w:t>through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July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EFF" w14:textId="77777777" w:rsidR="00146A33" w:rsidRDefault="004455E6">
            <w:pPr>
              <w:pStyle w:val="TableParagraph"/>
              <w:numPr>
                <w:ilvl w:val="0"/>
                <w:numId w:val="4"/>
              </w:numPr>
              <w:tabs>
                <w:tab w:val="left" w:pos="462"/>
              </w:tabs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Collect eSIS assignment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data</w:t>
            </w:r>
          </w:p>
        </w:tc>
      </w:tr>
      <w:tr w:rsidR="00146A33" w14:paraId="6D186F04" w14:textId="77777777">
        <w:trPr>
          <w:trHeight w:hRule="exact" w:val="59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F01" w14:textId="77777777" w:rsidR="00146A33" w:rsidRDefault="004455E6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May </w:t>
            </w:r>
            <w:r w:rsidR="0072073B">
              <w:rPr>
                <w:rFonts w:ascii="Arial" w:eastAsia="Arial" w:hAnsi="Arial" w:cs="Arial"/>
                <w:sz w:val="20"/>
                <w:szCs w:val="20"/>
              </w:rPr>
              <w:t>through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September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F02" w14:textId="77777777" w:rsidR="00146A33" w:rsidRDefault="004455E6">
            <w:pPr>
              <w:pStyle w:val="TableParagraph"/>
              <w:numPr>
                <w:ilvl w:val="0"/>
                <w:numId w:val="3"/>
              </w:numPr>
              <w:tabs>
                <w:tab w:val="left" w:pos="462"/>
              </w:tabs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Hire/</w:t>
            </w:r>
            <w:r w:rsidR="0072073B">
              <w:rPr>
                <w:rFonts w:ascii="Arial"/>
                <w:sz w:val="20"/>
              </w:rPr>
              <w:t>r</w:t>
            </w:r>
            <w:r>
              <w:rPr>
                <w:rFonts w:ascii="Arial"/>
                <w:sz w:val="20"/>
              </w:rPr>
              <w:t>ehire of</w:t>
            </w:r>
            <w:r>
              <w:rPr>
                <w:rFonts w:ascii="Arial"/>
                <w:spacing w:val="-9"/>
                <w:sz w:val="20"/>
              </w:rPr>
              <w:t xml:space="preserve"> </w:t>
            </w:r>
            <w:r w:rsidR="0072073B">
              <w:rPr>
                <w:rFonts w:ascii="Arial"/>
                <w:sz w:val="20"/>
              </w:rPr>
              <w:t>t</w:t>
            </w:r>
            <w:r>
              <w:rPr>
                <w:rFonts w:ascii="Arial"/>
                <w:sz w:val="20"/>
              </w:rPr>
              <w:t>eachers</w:t>
            </w:r>
          </w:p>
          <w:p w14:paraId="6D186F03" w14:textId="77777777" w:rsidR="00146A33" w:rsidRDefault="004455E6">
            <w:pPr>
              <w:pStyle w:val="TableParagraph"/>
              <w:numPr>
                <w:ilvl w:val="0"/>
                <w:numId w:val="3"/>
              </w:numPr>
              <w:tabs>
                <w:tab w:val="left" w:pos="462"/>
              </w:tabs>
              <w:spacing w:before="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Hire/</w:t>
            </w:r>
            <w:r w:rsidR="00EF5E5B">
              <w:rPr>
                <w:rFonts w:ascii="Arial"/>
                <w:sz w:val="20"/>
              </w:rPr>
              <w:t>re</w:t>
            </w:r>
            <w:r>
              <w:rPr>
                <w:rFonts w:ascii="Arial"/>
                <w:sz w:val="20"/>
              </w:rPr>
              <w:t xml:space="preserve">hire </w:t>
            </w:r>
            <w:r w:rsidR="0072073B">
              <w:rPr>
                <w:rFonts w:ascii="Arial"/>
                <w:sz w:val="20"/>
              </w:rPr>
              <w:t>c</w:t>
            </w:r>
            <w:r>
              <w:rPr>
                <w:rFonts w:ascii="Arial"/>
                <w:sz w:val="20"/>
              </w:rPr>
              <w:t>asual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 w:rsidR="0072073B">
              <w:rPr>
                <w:rFonts w:ascii="Arial"/>
                <w:sz w:val="20"/>
              </w:rPr>
              <w:t>e</w:t>
            </w:r>
            <w:r>
              <w:rPr>
                <w:rFonts w:ascii="Arial"/>
                <w:sz w:val="20"/>
              </w:rPr>
              <w:t>mployees</w:t>
            </w:r>
          </w:p>
        </w:tc>
      </w:tr>
      <w:tr w:rsidR="00146A33" w14:paraId="6D186F07" w14:textId="77777777">
        <w:trPr>
          <w:trHeight w:hRule="exact" w:val="36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F05" w14:textId="77777777" w:rsidR="00146A33" w:rsidRDefault="004455E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June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F06" w14:textId="77777777" w:rsidR="00146A33" w:rsidRDefault="004455E6">
            <w:pPr>
              <w:pStyle w:val="TableParagraph"/>
              <w:numPr>
                <w:ilvl w:val="0"/>
                <w:numId w:val="2"/>
              </w:numPr>
              <w:tabs>
                <w:tab w:val="left" w:pos="462"/>
              </w:tabs>
              <w:spacing w:before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Close </w:t>
            </w:r>
            <w:r w:rsidR="0072073B">
              <w:rPr>
                <w:rFonts w:ascii="Arial"/>
                <w:sz w:val="20"/>
              </w:rPr>
              <w:t>a</w:t>
            </w:r>
            <w:r>
              <w:rPr>
                <w:rFonts w:ascii="Arial"/>
                <w:sz w:val="20"/>
              </w:rPr>
              <w:t xml:space="preserve">nnual HQT </w:t>
            </w:r>
            <w:r w:rsidR="0072073B">
              <w:rPr>
                <w:rFonts w:ascii="Arial"/>
                <w:sz w:val="20"/>
              </w:rPr>
              <w:t>d</w:t>
            </w:r>
            <w:r>
              <w:rPr>
                <w:rFonts w:ascii="Arial"/>
                <w:sz w:val="20"/>
              </w:rPr>
              <w:t xml:space="preserve">ata for </w:t>
            </w:r>
            <w:r w:rsidR="0072073B">
              <w:rPr>
                <w:rFonts w:ascii="Arial"/>
                <w:sz w:val="20"/>
              </w:rPr>
              <w:t>s</w:t>
            </w:r>
            <w:r>
              <w:rPr>
                <w:rFonts w:ascii="Arial"/>
                <w:sz w:val="20"/>
              </w:rPr>
              <w:t>chool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 w:rsidR="0072073B">
              <w:rPr>
                <w:rFonts w:ascii="Arial"/>
                <w:sz w:val="20"/>
              </w:rPr>
              <w:t>y</w:t>
            </w:r>
            <w:r>
              <w:rPr>
                <w:rFonts w:ascii="Arial"/>
                <w:sz w:val="20"/>
              </w:rPr>
              <w:t>ear</w:t>
            </w:r>
          </w:p>
        </w:tc>
      </w:tr>
      <w:tr w:rsidR="00146A33" w14:paraId="6D186F0B" w14:textId="77777777">
        <w:trPr>
          <w:trHeight w:hRule="exact" w:val="590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F08" w14:textId="77777777" w:rsidR="00146A33" w:rsidRDefault="004455E6">
            <w:pPr>
              <w:pStyle w:val="TableParagraph"/>
              <w:spacing w:line="227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Quarterly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86F09" w14:textId="77777777" w:rsidR="00146A33" w:rsidRDefault="004455E6">
            <w:pPr>
              <w:pStyle w:val="TableParagraph"/>
              <w:numPr>
                <w:ilvl w:val="0"/>
                <w:numId w:val="1"/>
              </w:numPr>
              <w:tabs>
                <w:tab w:val="left" w:pos="462"/>
              </w:tabs>
              <w:spacing w:before="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 xml:space="preserve">Quarterly </w:t>
            </w:r>
            <w:r w:rsidR="0072073B">
              <w:rPr>
                <w:rFonts w:ascii="Arial"/>
                <w:sz w:val="20"/>
              </w:rPr>
              <w:t>f</w:t>
            </w:r>
            <w:r>
              <w:rPr>
                <w:rFonts w:ascii="Arial"/>
                <w:sz w:val="20"/>
              </w:rPr>
              <w:t>inancial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 w:rsidR="0072073B">
              <w:rPr>
                <w:rFonts w:ascii="Arial"/>
                <w:sz w:val="20"/>
              </w:rPr>
              <w:t>r</w:t>
            </w:r>
            <w:r>
              <w:rPr>
                <w:rFonts w:ascii="Arial"/>
                <w:sz w:val="20"/>
              </w:rPr>
              <w:t>eports</w:t>
            </w:r>
          </w:p>
          <w:p w14:paraId="6D186F0A" w14:textId="77777777" w:rsidR="00146A33" w:rsidRDefault="004455E6">
            <w:pPr>
              <w:pStyle w:val="TableParagraph"/>
              <w:numPr>
                <w:ilvl w:val="0"/>
                <w:numId w:val="1"/>
              </w:numPr>
              <w:tabs>
                <w:tab w:val="left" w:pos="462"/>
              </w:tabs>
              <w:spacing w:before="3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Extensions for 89-</w:t>
            </w:r>
            <w:r w:rsidR="0072073B">
              <w:rPr>
                <w:rFonts w:ascii="Arial"/>
                <w:sz w:val="20"/>
              </w:rPr>
              <w:t>d</w:t>
            </w:r>
            <w:r>
              <w:rPr>
                <w:rFonts w:ascii="Arial"/>
                <w:sz w:val="20"/>
              </w:rPr>
              <w:t>ay</w:t>
            </w:r>
            <w:r>
              <w:rPr>
                <w:rFonts w:ascii="Arial"/>
                <w:spacing w:val="-8"/>
                <w:sz w:val="20"/>
              </w:rPr>
              <w:t xml:space="preserve"> </w:t>
            </w:r>
            <w:r w:rsidR="0072073B">
              <w:rPr>
                <w:rFonts w:ascii="Arial"/>
                <w:sz w:val="20"/>
              </w:rPr>
              <w:t>h</w:t>
            </w:r>
            <w:r>
              <w:rPr>
                <w:rFonts w:ascii="Arial"/>
                <w:sz w:val="20"/>
              </w:rPr>
              <w:t>ires</w:t>
            </w:r>
          </w:p>
        </w:tc>
      </w:tr>
    </w:tbl>
    <w:p w14:paraId="6D186F0C" w14:textId="77777777" w:rsidR="004455E6" w:rsidRDefault="004455E6"/>
    <w:sectPr w:rsidR="004455E6">
      <w:footerReference w:type="default" r:id="rId21"/>
      <w:pgSz w:w="12240" w:h="15840"/>
      <w:pgMar w:top="1440" w:right="1320" w:bottom="960" w:left="1220" w:header="0" w:footer="7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186F13" w14:textId="77777777" w:rsidR="000123A5" w:rsidRDefault="000123A5">
      <w:r>
        <w:separator/>
      </w:r>
    </w:p>
  </w:endnote>
  <w:endnote w:type="continuationSeparator" w:id="0">
    <w:p w14:paraId="6D186F14" w14:textId="77777777" w:rsidR="000123A5" w:rsidRDefault="0001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86F17" w14:textId="77777777" w:rsidR="00570283" w:rsidRDefault="005702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86F18" w14:textId="77777777" w:rsidR="00570283" w:rsidRDefault="005702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86F1A" w14:textId="77777777" w:rsidR="00570283" w:rsidRDefault="0057028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86F1B" w14:textId="77777777" w:rsidR="00146A33" w:rsidRDefault="00E72CBC" w:rsidP="00D2683B">
    <w:pPr>
      <w:tabs>
        <w:tab w:val="left" w:pos="8280"/>
      </w:tabs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4888" behindDoc="1" locked="0" layoutInCell="1" allowOverlap="1" wp14:anchorId="6D186F1D" wp14:editId="6D186F1E">
              <wp:simplePos x="0" y="0"/>
              <wp:positionH relativeFrom="page">
                <wp:posOffset>3752850</wp:posOffset>
              </wp:positionH>
              <wp:positionV relativeFrom="page">
                <wp:posOffset>9467850</wp:posOffset>
              </wp:positionV>
              <wp:extent cx="177800" cy="152400"/>
              <wp:effectExtent l="0" t="0" r="12700" b="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86F29" w14:textId="77777777" w:rsidR="00146A33" w:rsidRDefault="00E72CBC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186F1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95.5pt;margin-top:745.5pt;width:14pt;height:12pt;z-index:-21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" filled="f" stroked="f">
              <v:textbox inset="0,0,0,0">
                <w:txbxContent>
                  <w:p w14:paraId="6D186F29" w14:textId="77777777" w:rsidR="00146A33" w:rsidRDefault="00E72CBC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4912" behindDoc="1" locked="0" layoutInCell="1" allowOverlap="1" wp14:anchorId="6D186F1F" wp14:editId="6D186F20">
              <wp:simplePos x="0" y="0"/>
              <wp:positionH relativeFrom="page">
                <wp:posOffset>5905500</wp:posOffset>
              </wp:positionH>
              <wp:positionV relativeFrom="page">
                <wp:posOffset>9467850</wp:posOffset>
              </wp:positionV>
              <wp:extent cx="1257300" cy="15240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86F2A" w14:textId="77777777" w:rsidR="00146A33" w:rsidRDefault="004455E6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RFP-</w:t>
                          </w:r>
                          <w:r w:rsidR="00E72CBC">
                            <w:rPr>
                              <w:rFonts w:ascii="Arial"/>
                              <w:sz w:val="20"/>
                            </w:rPr>
                            <w:t>ERP16001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186F1F" id="Text Box 4" o:spid="_x0000_s1027" type="#_x0000_t202" style="position:absolute;margin-left:465pt;margin-top:745.5pt;width:99pt;height:12pt;z-index:-2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8Z2rQIAALA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" filled="f" stroked="f">
              <v:textbox inset="0,0,0,0">
                <w:txbxContent>
                  <w:p w14:paraId="6D186F2A" w14:textId="77777777" w:rsidR="00146A33" w:rsidRDefault="004455E6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RFP-</w:t>
                    </w:r>
                    <w:r w:rsidR="00E72CBC">
                      <w:rPr>
                        <w:rFonts w:ascii="Arial"/>
                        <w:sz w:val="20"/>
                      </w:rPr>
                      <w:t>ERP16001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433AC">
      <w:rPr>
        <w:noProof/>
      </w:rPr>
      <mc:AlternateContent>
        <mc:Choice Requires="wps">
          <w:drawing>
            <wp:anchor distT="0" distB="0" distL="114300" distR="114300" simplePos="0" relativeHeight="503294864" behindDoc="1" locked="0" layoutInCell="1" allowOverlap="1" wp14:anchorId="6D186F21" wp14:editId="6D186F22">
              <wp:simplePos x="0" y="0"/>
              <wp:positionH relativeFrom="page">
                <wp:posOffset>901700</wp:posOffset>
              </wp:positionH>
              <wp:positionV relativeFrom="page">
                <wp:posOffset>9469120</wp:posOffset>
              </wp:positionV>
              <wp:extent cx="793750" cy="152400"/>
              <wp:effectExtent l="0" t="1270" r="0" b="0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86F2B" w14:textId="77777777" w:rsidR="00146A33" w:rsidRDefault="004455E6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APPENDIX</w:t>
                          </w:r>
                          <w:r>
                            <w:rPr>
                              <w:rFonts w:ascii="Arial"/>
                              <w:spacing w:val="-4"/>
                              <w:sz w:val="20"/>
                            </w:rPr>
                            <w:t xml:space="preserve"> </w:t>
                          </w:r>
                          <w:r w:rsidR="00D2683B">
                            <w:rPr>
                              <w:rFonts w:ascii="Arial"/>
                              <w:sz w:val="20"/>
                            </w:rPr>
                            <w:t>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186F21" id="Text Box 6" o:spid="_x0000_s1028" type="#_x0000_t202" style="position:absolute;margin-left:71pt;margin-top:745.6pt;width:62.5pt;height:12pt;z-index:-2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" filled="f" stroked="f">
              <v:textbox inset="0,0,0,0">
                <w:txbxContent>
                  <w:p w14:paraId="6D186F2B" w14:textId="77777777" w:rsidR="00146A33" w:rsidRDefault="004455E6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APPENDIX</w:t>
                    </w:r>
                    <w:r>
                      <w:rPr>
                        <w:rFonts w:ascii="Arial"/>
                        <w:spacing w:val="-4"/>
                        <w:sz w:val="20"/>
                      </w:rPr>
                      <w:t xml:space="preserve"> </w:t>
                    </w:r>
                    <w:r w:rsidR="00D2683B">
                      <w:rPr>
                        <w:rFonts w:ascii="Arial"/>
                        <w:sz w:val="20"/>
                      </w:rPr>
                      <w:t>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2683B">
      <w:rPr>
        <w:sz w:val="20"/>
        <w:szCs w:val="20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86F1C" w14:textId="77777777" w:rsidR="00146A33" w:rsidRDefault="00E72CBC">
    <w:pPr>
      <w:spacing w:line="14" w:lineRule="auto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4984" behindDoc="1" locked="0" layoutInCell="1" allowOverlap="1" wp14:anchorId="6D186F23" wp14:editId="6D186F24">
              <wp:simplePos x="0" y="0"/>
              <wp:positionH relativeFrom="page">
                <wp:posOffset>5724525</wp:posOffset>
              </wp:positionH>
              <wp:positionV relativeFrom="page">
                <wp:posOffset>9401175</wp:posOffset>
              </wp:positionV>
              <wp:extent cx="1866900" cy="3238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6900" cy="323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86F2C" w14:textId="77777777" w:rsidR="00146A33" w:rsidRDefault="004455E6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RFP-</w:t>
                          </w:r>
                          <w:r w:rsidR="00E72CBC">
                            <w:rPr>
                              <w:rFonts w:ascii="Arial"/>
                              <w:sz w:val="20"/>
                            </w:rPr>
                            <w:t>ERP16001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186F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50.75pt;margin-top:740.25pt;width:147pt;height:25.5pt;z-index:-21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" filled="f" stroked="f">
              <v:textbox inset="0,0,0,0">
                <w:txbxContent>
                  <w:p w14:paraId="6D186F2C" w14:textId="77777777" w:rsidR="00146A33" w:rsidRDefault="004455E6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RFP-</w:t>
                    </w:r>
                    <w:r w:rsidR="00E72CBC">
                      <w:rPr>
                        <w:rFonts w:ascii="Arial"/>
                        <w:sz w:val="20"/>
                      </w:rPr>
                      <w:t>ERP16001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4960" behindDoc="1" locked="0" layoutInCell="1" allowOverlap="1" wp14:anchorId="6D186F25" wp14:editId="6D186F26">
              <wp:simplePos x="0" y="0"/>
              <wp:positionH relativeFrom="page">
                <wp:posOffset>3714749</wp:posOffset>
              </wp:positionH>
              <wp:positionV relativeFrom="page">
                <wp:posOffset>9401175</wp:posOffset>
              </wp:positionV>
              <wp:extent cx="409575" cy="152400"/>
              <wp:effectExtent l="0" t="0" r="952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86F2D" w14:textId="77777777" w:rsidR="00146A33" w:rsidRDefault="00E72CBC">
                          <w:pPr>
                            <w:spacing w:line="224" w:lineRule="exact"/>
                            <w:ind w:left="4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2C6EFA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186F25" id="Text Box 2" o:spid="_x0000_s1030" type="#_x0000_t202" style="position:absolute;margin-left:292.5pt;margin-top:740.25pt;width:32.25pt;height:12pt;z-index:-2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" filled="f" stroked="f">
              <v:textbox inset="0,0,0,0">
                <w:txbxContent>
                  <w:p w14:paraId="6D186F2D" w14:textId="77777777" w:rsidR="00146A33" w:rsidRDefault="00E72CBC">
                    <w:pPr>
                      <w:spacing w:line="224" w:lineRule="exact"/>
                      <w:ind w:left="4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2C6EFA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433AC">
      <w:rPr>
        <w:noProof/>
      </w:rPr>
      <mc:AlternateContent>
        <mc:Choice Requires="wps">
          <w:drawing>
            <wp:anchor distT="0" distB="0" distL="114300" distR="114300" simplePos="0" relativeHeight="503294936" behindDoc="1" locked="0" layoutInCell="1" allowOverlap="1" wp14:anchorId="6D186F27" wp14:editId="6D186F28">
              <wp:simplePos x="0" y="0"/>
              <wp:positionH relativeFrom="page">
                <wp:posOffset>901700</wp:posOffset>
              </wp:positionH>
              <wp:positionV relativeFrom="page">
                <wp:posOffset>9403715</wp:posOffset>
              </wp:positionV>
              <wp:extent cx="793750" cy="152400"/>
              <wp:effectExtent l="0" t="254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186F2E" w14:textId="77777777" w:rsidR="00146A33" w:rsidRDefault="004455E6">
                          <w:pPr>
                            <w:spacing w:line="224" w:lineRule="exact"/>
                            <w:ind w:left="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APPENDIX</w:t>
                          </w:r>
                          <w:r w:rsidR="00F94B70">
                            <w:rPr>
                              <w:rFonts w:ascii="Arial"/>
                              <w:spacing w:val="-4"/>
                              <w:sz w:val="20"/>
                            </w:rPr>
                            <w:t xml:space="preserve"> 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186F27" id="Text Box 3" o:spid="_x0000_s1031" type="#_x0000_t202" style="position:absolute;margin-left:71pt;margin-top:740.45pt;width:62.5pt;height:12pt;z-index:-21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" filled="f" stroked="f">
              <v:textbox inset="0,0,0,0">
                <w:txbxContent>
                  <w:p w14:paraId="6D186F2E" w14:textId="77777777" w:rsidR="00146A33" w:rsidRDefault="004455E6">
                    <w:pPr>
                      <w:spacing w:line="224" w:lineRule="exact"/>
                      <w:ind w:left="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APPENDIX</w:t>
                    </w:r>
                    <w:r w:rsidR="00F94B70">
                      <w:rPr>
                        <w:rFonts w:ascii="Arial"/>
                        <w:spacing w:val="-4"/>
                        <w:sz w:val="20"/>
                      </w:rPr>
                      <w:t xml:space="preserve"> 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86F11" w14:textId="77777777" w:rsidR="000123A5" w:rsidRDefault="000123A5">
      <w:r>
        <w:separator/>
      </w:r>
    </w:p>
  </w:footnote>
  <w:footnote w:type="continuationSeparator" w:id="0">
    <w:p w14:paraId="6D186F12" w14:textId="77777777" w:rsidR="000123A5" w:rsidRDefault="00012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86F15" w14:textId="77777777" w:rsidR="00570283" w:rsidRDefault="005702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86F16" w14:textId="77777777" w:rsidR="00570283" w:rsidRDefault="005702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86F19" w14:textId="77777777" w:rsidR="00570283" w:rsidRDefault="005702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53841"/>
    <w:multiLevelType w:val="hybridMultilevel"/>
    <w:tmpl w:val="B08C6AFA"/>
    <w:lvl w:ilvl="0" w:tplc="6DD64032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09902184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05FABFF8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0AF8403E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1416F676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96BAC10E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D1949F82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E7822E50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0464D0C8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1" w15:restartNumberingAfterBreak="0">
    <w:nsid w:val="02D54A60"/>
    <w:multiLevelType w:val="multilevel"/>
    <w:tmpl w:val="50A66BE4"/>
    <w:lvl w:ilvl="0">
      <w:start w:val="2"/>
      <w:numFmt w:val="decimal"/>
      <w:lvlText w:val="%1"/>
      <w:lvlJc w:val="left"/>
      <w:pPr>
        <w:ind w:left="940" w:hanging="72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0" w:hanging="720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2">
      <w:start w:val="1"/>
      <w:numFmt w:val="bullet"/>
      <w:lvlText w:val=""/>
      <w:lvlJc w:val="left"/>
      <w:pPr>
        <w:ind w:left="1487" w:hanging="360"/>
      </w:pPr>
      <w:rPr>
        <w:rFonts w:ascii="Wingdings" w:eastAsia="Wingdings" w:hAnsi="Wingdings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330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3" w:hanging="360"/>
      </w:pPr>
      <w:rPr>
        <w:rFonts w:hint="default"/>
      </w:rPr>
    </w:lvl>
  </w:abstractNum>
  <w:abstractNum w:abstractNumId="2" w15:restartNumberingAfterBreak="0">
    <w:nsid w:val="04956C6D"/>
    <w:multiLevelType w:val="hybridMultilevel"/>
    <w:tmpl w:val="D5DE58C4"/>
    <w:lvl w:ilvl="0" w:tplc="C17C39A4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9A0EA238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B13CE170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2CAE715C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454A7E88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91305DB4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4F68A248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4CD63470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076C23D0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3" w15:restartNumberingAfterBreak="0">
    <w:nsid w:val="06533D58"/>
    <w:multiLevelType w:val="hybridMultilevel"/>
    <w:tmpl w:val="5784D66E"/>
    <w:lvl w:ilvl="0" w:tplc="B39051EC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3A38F366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490A5BA6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7D769BBC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EE66631A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5AE68A1C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E77E55E6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D528F57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91ACFABC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4" w15:restartNumberingAfterBreak="0">
    <w:nsid w:val="06D13298"/>
    <w:multiLevelType w:val="hybridMultilevel"/>
    <w:tmpl w:val="6BC260F8"/>
    <w:lvl w:ilvl="0" w:tplc="68109808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E8D4C9EE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5908006C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84A2D854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A0AEBDEC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B61E149C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20A23A4E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436CD812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D48A592C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5" w15:restartNumberingAfterBreak="0">
    <w:nsid w:val="0A0F0C5D"/>
    <w:multiLevelType w:val="hybridMultilevel"/>
    <w:tmpl w:val="F2484BDC"/>
    <w:lvl w:ilvl="0" w:tplc="A8B816D0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9632A058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F47A80CA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5964ED56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C0C6FA50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8BEA194E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2D3CA92A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3B581272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E72ACFD2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6" w15:restartNumberingAfterBreak="0">
    <w:nsid w:val="0CE61741"/>
    <w:multiLevelType w:val="hybridMultilevel"/>
    <w:tmpl w:val="A81E18EA"/>
    <w:lvl w:ilvl="0" w:tplc="119A92D0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A000C906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9148E320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D17E81C8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78A03784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1E9ED9F4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11487BB4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218EBE98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6478EB6C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7" w15:restartNumberingAfterBreak="0">
    <w:nsid w:val="11291082"/>
    <w:multiLevelType w:val="hybridMultilevel"/>
    <w:tmpl w:val="04F6D4C2"/>
    <w:lvl w:ilvl="0" w:tplc="BAE42B4A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0936D5DA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913E95E4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B86A2A6E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0E9820B8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9F202962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D9BC9B34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9728565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D19CF49C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8" w15:restartNumberingAfterBreak="0">
    <w:nsid w:val="161F4E18"/>
    <w:multiLevelType w:val="hybridMultilevel"/>
    <w:tmpl w:val="838E4A26"/>
    <w:lvl w:ilvl="0" w:tplc="0A4C662A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B60EAB3A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81DE83F8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3EDE2680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44722BC8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1628622C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B46636BE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A9F8FCD6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3DEC0E60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9" w15:restartNumberingAfterBreak="0">
    <w:nsid w:val="19B2005F"/>
    <w:multiLevelType w:val="hybridMultilevel"/>
    <w:tmpl w:val="DDFA4FF4"/>
    <w:lvl w:ilvl="0" w:tplc="C03657AC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F5487CA4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46DE12CE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C1323F4E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E7F67D98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A2E0ECAE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8A22AF48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F73E948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9DAEC860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10" w15:restartNumberingAfterBreak="0">
    <w:nsid w:val="1B763BFA"/>
    <w:multiLevelType w:val="hybridMultilevel"/>
    <w:tmpl w:val="68A603FE"/>
    <w:lvl w:ilvl="0" w:tplc="8A066BEC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B7B661C0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663CA538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0406B290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C742AE78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E23CA2C2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898C6BC4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B5168F96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FECC6B7E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11" w15:restartNumberingAfterBreak="0">
    <w:nsid w:val="1C8A085E"/>
    <w:multiLevelType w:val="hybridMultilevel"/>
    <w:tmpl w:val="69207E76"/>
    <w:lvl w:ilvl="0" w:tplc="0E16B176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98BCC9E6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29B67504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AE847D16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1ED2CB9E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19D435E8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6E08BBC2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A2E005CC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D588752A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12" w15:restartNumberingAfterBreak="0">
    <w:nsid w:val="25DD571A"/>
    <w:multiLevelType w:val="hybridMultilevel"/>
    <w:tmpl w:val="83200B54"/>
    <w:lvl w:ilvl="0" w:tplc="E5581652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C4AC7E00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3D9A8FF2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DDA0EC22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7FF082A4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73E6C518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BE4C0A54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7870F570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4F001ACA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13" w15:restartNumberingAfterBreak="0">
    <w:nsid w:val="2A6104FB"/>
    <w:multiLevelType w:val="hybridMultilevel"/>
    <w:tmpl w:val="8786AEB2"/>
    <w:lvl w:ilvl="0" w:tplc="7DDCF9AC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C8FADB7A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7EC02172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85E08800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FEE64836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9C5C0EFE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643A965E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253CE9C4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9064B47C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14" w15:restartNumberingAfterBreak="0">
    <w:nsid w:val="2B325348"/>
    <w:multiLevelType w:val="hybridMultilevel"/>
    <w:tmpl w:val="5BA4165C"/>
    <w:lvl w:ilvl="0" w:tplc="1370F9DE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758E6B9C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B274C270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B608F0B6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34FABCA0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EBF8292A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885803A2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99F4C95C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5792D9F8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15" w15:restartNumberingAfterBreak="0">
    <w:nsid w:val="2E5A7926"/>
    <w:multiLevelType w:val="hybridMultilevel"/>
    <w:tmpl w:val="E5FA46E4"/>
    <w:lvl w:ilvl="0" w:tplc="0CEADC4E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5AF01194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9BBCF566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FACAB082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192E76E0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F3BAC240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94BA41B4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1A5C7BB0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9C669E6E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16" w15:restartNumberingAfterBreak="0">
    <w:nsid w:val="2F83608F"/>
    <w:multiLevelType w:val="hybridMultilevel"/>
    <w:tmpl w:val="42120104"/>
    <w:lvl w:ilvl="0" w:tplc="41C80C3E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E6D29788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A84CE524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5B7E82CE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92FC40A6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9F027852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4BDED382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D3F4B88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AE4ACED0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17" w15:restartNumberingAfterBreak="0">
    <w:nsid w:val="343101F3"/>
    <w:multiLevelType w:val="hybridMultilevel"/>
    <w:tmpl w:val="FF367810"/>
    <w:lvl w:ilvl="0" w:tplc="6C2A2A46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2ECCAC26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D990FE6E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56E042D8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B906C1A2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F25083B0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8722C100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CE426CC6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41E69CB8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18" w15:restartNumberingAfterBreak="0">
    <w:nsid w:val="34B25205"/>
    <w:multiLevelType w:val="hybridMultilevel"/>
    <w:tmpl w:val="A0B24976"/>
    <w:lvl w:ilvl="0" w:tplc="8DEAEB52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36DAB31A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930A905C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C4E8A0CE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74EE6424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127A415A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827403C2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7450A6CC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5BA09160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19" w15:restartNumberingAfterBreak="0">
    <w:nsid w:val="36D54836"/>
    <w:multiLevelType w:val="hybridMultilevel"/>
    <w:tmpl w:val="EB98B48C"/>
    <w:lvl w:ilvl="0" w:tplc="0EFC4F32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8312C21A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0C7C623A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B9429BC2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CE9E0E52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C170989A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EA28B4CC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8548A86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0CDC9ADC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20" w15:restartNumberingAfterBreak="0">
    <w:nsid w:val="37586147"/>
    <w:multiLevelType w:val="hybridMultilevel"/>
    <w:tmpl w:val="37728E1A"/>
    <w:lvl w:ilvl="0" w:tplc="26E6894C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BF023AE2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6F8E215E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9A041D06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D2965216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838AD6D4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08CCC37C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0BE82F56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6400CE28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21" w15:restartNumberingAfterBreak="0">
    <w:nsid w:val="37E21590"/>
    <w:multiLevelType w:val="hybridMultilevel"/>
    <w:tmpl w:val="C57490B4"/>
    <w:lvl w:ilvl="0" w:tplc="CCB26034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082265EC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6616DA4C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1716FCD4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DD2A2534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9EAC9AEE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15EE9BF6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B00C6D8C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00762E46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22" w15:restartNumberingAfterBreak="0">
    <w:nsid w:val="37F90F68"/>
    <w:multiLevelType w:val="hybridMultilevel"/>
    <w:tmpl w:val="74020274"/>
    <w:lvl w:ilvl="0" w:tplc="5FD6312E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F7728C42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488ECC8C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A5A64BD6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D9481990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0F42DC6E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2AA21680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8D8E218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A5C4C022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23" w15:restartNumberingAfterBreak="0">
    <w:nsid w:val="381F3628"/>
    <w:multiLevelType w:val="hybridMultilevel"/>
    <w:tmpl w:val="AA0ABF66"/>
    <w:lvl w:ilvl="0" w:tplc="1D9C5708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5DCCAE36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F49488B2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A0069EA8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31B0A84A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CCA2D824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9F089E70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B1429FC8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5EB26014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24" w15:restartNumberingAfterBreak="0">
    <w:nsid w:val="3A701226"/>
    <w:multiLevelType w:val="hybridMultilevel"/>
    <w:tmpl w:val="E0DE2B28"/>
    <w:lvl w:ilvl="0" w:tplc="EF60E284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5FEC6AD2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6D38706A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29CA878C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AB72E76E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E7D44562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226619DA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0302BF02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25A823F0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25" w15:restartNumberingAfterBreak="0">
    <w:nsid w:val="418E2656"/>
    <w:multiLevelType w:val="hybridMultilevel"/>
    <w:tmpl w:val="C46A9E68"/>
    <w:lvl w:ilvl="0" w:tplc="79EAAB12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62EC5DA0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203C1C8C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76948576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60702948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F2CC1750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C2FCE27A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182EF10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4DD43F30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26" w15:restartNumberingAfterBreak="0">
    <w:nsid w:val="43445078"/>
    <w:multiLevelType w:val="hybridMultilevel"/>
    <w:tmpl w:val="ABD21D08"/>
    <w:lvl w:ilvl="0" w:tplc="0754A168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B9022646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D9400B5A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0076FF22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8924D0BC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3C38A2DE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B0B8EE58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5854E280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E6EEFB3C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27" w15:restartNumberingAfterBreak="0">
    <w:nsid w:val="43AA0D29"/>
    <w:multiLevelType w:val="hybridMultilevel"/>
    <w:tmpl w:val="3DF2D158"/>
    <w:lvl w:ilvl="0" w:tplc="96ACC2AE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3C68F068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4DE4A7CC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D054D16E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0FFA58C0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38D4869C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7F9A93BC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0C5A59D0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F1C47108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28" w15:restartNumberingAfterBreak="0">
    <w:nsid w:val="44F229F4"/>
    <w:multiLevelType w:val="hybridMultilevel"/>
    <w:tmpl w:val="614295DE"/>
    <w:lvl w:ilvl="0" w:tplc="D26AD098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F4D65330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BC92D528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E1148170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1214C822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678AA5B2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513E19BC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BD306C78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926A65BA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29" w15:restartNumberingAfterBreak="0">
    <w:nsid w:val="452A0D6C"/>
    <w:multiLevelType w:val="hybridMultilevel"/>
    <w:tmpl w:val="53427330"/>
    <w:lvl w:ilvl="0" w:tplc="70F026F4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A5BC9BF2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24623A24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DEE45C18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82D6E504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7FAC737C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F654A8DA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1FC88554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7090B43A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30" w15:restartNumberingAfterBreak="0">
    <w:nsid w:val="45F914EF"/>
    <w:multiLevelType w:val="hybridMultilevel"/>
    <w:tmpl w:val="773483D6"/>
    <w:lvl w:ilvl="0" w:tplc="134CA1B0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7F788E08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40E877D0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DCC0419C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50DA5118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8C9E0D6C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2744B510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BD58543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58C0113A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31" w15:restartNumberingAfterBreak="0">
    <w:nsid w:val="462F3BA9"/>
    <w:multiLevelType w:val="hybridMultilevel"/>
    <w:tmpl w:val="23E20AAC"/>
    <w:lvl w:ilvl="0" w:tplc="EDE85D9A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6C4031AE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2CA41DBA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C412771C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DBE45E46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2D58F084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7C843BCC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898AD728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95EA988A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32" w15:restartNumberingAfterBreak="0">
    <w:nsid w:val="489542A7"/>
    <w:multiLevelType w:val="hybridMultilevel"/>
    <w:tmpl w:val="775459FC"/>
    <w:lvl w:ilvl="0" w:tplc="83FAB692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962821CE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2B084BE6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17E61B20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18B4337E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F9A6DEE6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A1E8BBBA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3EB652C8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32C87322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33" w15:restartNumberingAfterBreak="0">
    <w:nsid w:val="50A7519C"/>
    <w:multiLevelType w:val="hybridMultilevel"/>
    <w:tmpl w:val="10C814CC"/>
    <w:lvl w:ilvl="0" w:tplc="43ACB036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72883352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2E5041C2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1EECAC8A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A68CDABE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5B20371E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CB5AF4B4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6024AEA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CAF6F40A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34" w15:restartNumberingAfterBreak="0">
    <w:nsid w:val="50E80F39"/>
    <w:multiLevelType w:val="hybridMultilevel"/>
    <w:tmpl w:val="6110009C"/>
    <w:lvl w:ilvl="0" w:tplc="DEAE3932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7D96645A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3626DC16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C7942382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B05AE67E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2D36D25C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C3701F78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BB88F27A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D8609E0E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35" w15:restartNumberingAfterBreak="0">
    <w:nsid w:val="5276516C"/>
    <w:multiLevelType w:val="hybridMultilevel"/>
    <w:tmpl w:val="C3D66D5C"/>
    <w:lvl w:ilvl="0" w:tplc="C54C88E4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07746CB8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30A0EE6A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F36AE2B6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0158C50E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2AA8BAFA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A6C8B7B6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62FE2976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1F601F84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36" w15:restartNumberingAfterBreak="0">
    <w:nsid w:val="561A5A85"/>
    <w:multiLevelType w:val="hybridMultilevel"/>
    <w:tmpl w:val="EE027696"/>
    <w:lvl w:ilvl="0" w:tplc="BF90739A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4A38BE66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E88837B8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FB06C116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FAD2EB24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5DF04290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1DA48966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B0A8A3B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5D26E022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37" w15:restartNumberingAfterBreak="0">
    <w:nsid w:val="562D42FF"/>
    <w:multiLevelType w:val="hybridMultilevel"/>
    <w:tmpl w:val="C8AAA80C"/>
    <w:lvl w:ilvl="0" w:tplc="57860392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78EEA576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07CEE5DC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C20A8DE2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B53672B8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71486AE2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EF927246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6B668F7C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1EA4F364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38" w15:restartNumberingAfterBreak="0">
    <w:nsid w:val="56361CE1"/>
    <w:multiLevelType w:val="hybridMultilevel"/>
    <w:tmpl w:val="28DE41F6"/>
    <w:lvl w:ilvl="0" w:tplc="030071C8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7526CA9E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B2A86DB4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1BA4C5E2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E4B45F96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525E771E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4EFC9B38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5D6A475C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FC562BEC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39" w15:restartNumberingAfterBreak="0">
    <w:nsid w:val="5A1E66FF"/>
    <w:multiLevelType w:val="hybridMultilevel"/>
    <w:tmpl w:val="005C1B18"/>
    <w:lvl w:ilvl="0" w:tplc="DA50AF28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142C4D36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7CEE212C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F146A270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3852F7CE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3D30E41A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48E850EE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17683AB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18C2467E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40" w15:restartNumberingAfterBreak="0">
    <w:nsid w:val="5AD97634"/>
    <w:multiLevelType w:val="hybridMultilevel"/>
    <w:tmpl w:val="14F8C1B2"/>
    <w:lvl w:ilvl="0" w:tplc="5238831A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1D7679A4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E3724100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EE9A29F0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36E69A30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BFBAFDB2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59D0F1BE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9B0A5188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491296CC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41" w15:restartNumberingAfterBreak="0">
    <w:nsid w:val="5B547AD6"/>
    <w:multiLevelType w:val="hybridMultilevel"/>
    <w:tmpl w:val="8B3879B0"/>
    <w:lvl w:ilvl="0" w:tplc="D814146E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398AC0BC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9982A08C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A22C2422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A3BCF2D0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CCE4BB68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F5E2752C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A46AFE78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E6F6282C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42" w15:restartNumberingAfterBreak="0">
    <w:nsid w:val="5D2F251E"/>
    <w:multiLevelType w:val="hybridMultilevel"/>
    <w:tmpl w:val="489279E0"/>
    <w:lvl w:ilvl="0" w:tplc="11B47C28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AB7663E8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56A08A10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F2B6E8EC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2A2E9270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725470AC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0980B538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B896E59C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1A908CFA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43" w15:restartNumberingAfterBreak="0">
    <w:nsid w:val="5DB12BF8"/>
    <w:multiLevelType w:val="hybridMultilevel"/>
    <w:tmpl w:val="F4AE37B8"/>
    <w:lvl w:ilvl="0" w:tplc="F0B62712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32068202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FFD410EA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488EFA18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0B6EE5B2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99C828D6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1BD2A1EC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8C7626D2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CCB0FF2C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44" w15:restartNumberingAfterBreak="0">
    <w:nsid w:val="5E4E16EA"/>
    <w:multiLevelType w:val="hybridMultilevel"/>
    <w:tmpl w:val="88B40444"/>
    <w:lvl w:ilvl="0" w:tplc="ED520EEA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9E3CD390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CB10C64A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801C3CE8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E16A2F8E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C2364D38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E21A8E90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D684FC86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39D89DB0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45" w15:restartNumberingAfterBreak="0">
    <w:nsid w:val="61361C40"/>
    <w:multiLevelType w:val="hybridMultilevel"/>
    <w:tmpl w:val="094A99E6"/>
    <w:lvl w:ilvl="0" w:tplc="77928ADA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2D2A3430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A08CC0AE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7636996C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505A0FA2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4092AE3C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C87A8D2C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690EC9F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B11E7294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46" w15:restartNumberingAfterBreak="0">
    <w:nsid w:val="61A95009"/>
    <w:multiLevelType w:val="hybridMultilevel"/>
    <w:tmpl w:val="3B2A1586"/>
    <w:lvl w:ilvl="0" w:tplc="301046C2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009CD05C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FBBE5A2A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6E2AD08C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10BA0A92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C264F1C4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6D12C2A6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0D1C4B82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2612C3EC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47" w15:restartNumberingAfterBreak="0">
    <w:nsid w:val="63BF681B"/>
    <w:multiLevelType w:val="hybridMultilevel"/>
    <w:tmpl w:val="2C205772"/>
    <w:lvl w:ilvl="0" w:tplc="46D6DB7E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179E6ED8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D27691AA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B5BEEBFA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6FE086B0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7766EF92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512C5AEE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D3669906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071AD658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48" w15:restartNumberingAfterBreak="0">
    <w:nsid w:val="66702E7A"/>
    <w:multiLevelType w:val="hybridMultilevel"/>
    <w:tmpl w:val="8BB416DC"/>
    <w:lvl w:ilvl="0" w:tplc="3DC63C4A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4C42F420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36501E4C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CD08380E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FD9A9744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B4CEE8CC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7F183A20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484855D2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C4800508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49" w15:restartNumberingAfterBreak="0">
    <w:nsid w:val="67F15936"/>
    <w:multiLevelType w:val="hybridMultilevel"/>
    <w:tmpl w:val="60122788"/>
    <w:lvl w:ilvl="0" w:tplc="F5B82B80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482E94A8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72AE00E8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0CFEEDD6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B4CC9FB2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E7289118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D09099D6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54E43DB6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EFC03672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50" w15:restartNumberingAfterBreak="0">
    <w:nsid w:val="6882027E"/>
    <w:multiLevelType w:val="hybridMultilevel"/>
    <w:tmpl w:val="8548BB02"/>
    <w:lvl w:ilvl="0" w:tplc="F6024CBC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5088EFE2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3B468094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488204D8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4120EF04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11EA9250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9146AEFE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E8524F2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105613FA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51" w15:restartNumberingAfterBreak="0">
    <w:nsid w:val="68C92C0E"/>
    <w:multiLevelType w:val="hybridMultilevel"/>
    <w:tmpl w:val="91BE9F6C"/>
    <w:lvl w:ilvl="0" w:tplc="A2D09C3E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8D6A7C4A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BC767510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551EDEBE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D4F0873A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23C6AFEE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CA20C566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84309D72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C95443D0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52" w15:restartNumberingAfterBreak="0">
    <w:nsid w:val="6CE02EA7"/>
    <w:multiLevelType w:val="hybridMultilevel"/>
    <w:tmpl w:val="D07A68A4"/>
    <w:lvl w:ilvl="0" w:tplc="E5FEDAE4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DA7A1BDE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727C61E2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B2642954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C4E2C19A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B9B29560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F22E84FC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342AAFF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5422FC1C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53" w15:restartNumberingAfterBreak="0">
    <w:nsid w:val="70106B55"/>
    <w:multiLevelType w:val="hybridMultilevel"/>
    <w:tmpl w:val="E134234C"/>
    <w:lvl w:ilvl="0" w:tplc="63123D24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0ACC8BC2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07C0B670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7A22F4E0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CD0616C8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4D2AB69C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244E4576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41FE16BE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F3D61CFE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54" w15:restartNumberingAfterBreak="0">
    <w:nsid w:val="72D81C27"/>
    <w:multiLevelType w:val="hybridMultilevel"/>
    <w:tmpl w:val="67022518"/>
    <w:lvl w:ilvl="0" w:tplc="54FCCFCA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381615C0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DB643E88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4080BE80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CE1CA3E8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83CA4530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D292AE14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A5D217E8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A27622B6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55" w15:restartNumberingAfterBreak="0">
    <w:nsid w:val="72E45CA2"/>
    <w:multiLevelType w:val="hybridMultilevel"/>
    <w:tmpl w:val="04B01F2A"/>
    <w:lvl w:ilvl="0" w:tplc="0970846C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A5E836A6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CC8A3FFC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39062A80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E4E60F30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FE62BF6C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225800CA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9F26E788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E890875E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56" w15:restartNumberingAfterBreak="0">
    <w:nsid w:val="7A9F7FA5"/>
    <w:multiLevelType w:val="hybridMultilevel"/>
    <w:tmpl w:val="4DE6C2B8"/>
    <w:lvl w:ilvl="0" w:tplc="7FB6E9AE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4FD40AC6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ACAE3040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62108B4E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949CA190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C10EAFEA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377C080A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D054B726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CEBC79DE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57" w15:restartNumberingAfterBreak="0">
    <w:nsid w:val="7C576785"/>
    <w:multiLevelType w:val="hybridMultilevel"/>
    <w:tmpl w:val="4ADC5720"/>
    <w:lvl w:ilvl="0" w:tplc="C40455B0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9C3ACDAA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7A1E7116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FA6A7368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BC243E0A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9612BA3C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2982EA7E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7C02D28A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A9F46F1E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abstractNum w:abstractNumId="58" w15:restartNumberingAfterBreak="0">
    <w:nsid w:val="7E973679"/>
    <w:multiLevelType w:val="hybridMultilevel"/>
    <w:tmpl w:val="DCCE75A8"/>
    <w:lvl w:ilvl="0" w:tplc="511AA88A">
      <w:start w:val="1"/>
      <w:numFmt w:val="bullet"/>
      <w:lvlText w:val=""/>
      <w:lvlJc w:val="left"/>
      <w:pPr>
        <w:ind w:left="461" w:hanging="274"/>
      </w:pPr>
      <w:rPr>
        <w:rFonts w:ascii="Wingdings" w:eastAsia="Wingdings" w:hAnsi="Wingdings" w:hint="default"/>
        <w:w w:val="100"/>
        <w:sz w:val="18"/>
        <w:szCs w:val="18"/>
      </w:rPr>
    </w:lvl>
    <w:lvl w:ilvl="1" w:tplc="4918895E">
      <w:start w:val="1"/>
      <w:numFmt w:val="bullet"/>
      <w:lvlText w:val="•"/>
      <w:lvlJc w:val="left"/>
      <w:pPr>
        <w:ind w:left="1142" w:hanging="274"/>
      </w:pPr>
      <w:rPr>
        <w:rFonts w:hint="default"/>
      </w:rPr>
    </w:lvl>
    <w:lvl w:ilvl="2" w:tplc="82A0B44A">
      <w:start w:val="1"/>
      <w:numFmt w:val="bullet"/>
      <w:lvlText w:val="•"/>
      <w:lvlJc w:val="left"/>
      <w:pPr>
        <w:ind w:left="1824" w:hanging="274"/>
      </w:pPr>
      <w:rPr>
        <w:rFonts w:hint="default"/>
      </w:rPr>
    </w:lvl>
    <w:lvl w:ilvl="3" w:tplc="14EC0258">
      <w:start w:val="1"/>
      <w:numFmt w:val="bullet"/>
      <w:lvlText w:val="•"/>
      <w:lvlJc w:val="left"/>
      <w:pPr>
        <w:ind w:left="2506" w:hanging="274"/>
      </w:pPr>
      <w:rPr>
        <w:rFonts w:hint="default"/>
      </w:rPr>
    </w:lvl>
    <w:lvl w:ilvl="4" w:tplc="44783498">
      <w:start w:val="1"/>
      <w:numFmt w:val="bullet"/>
      <w:lvlText w:val="•"/>
      <w:lvlJc w:val="left"/>
      <w:pPr>
        <w:ind w:left="3188" w:hanging="274"/>
      </w:pPr>
      <w:rPr>
        <w:rFonts w:hint="default"/>
      </w:rPr>
    </w:lvl>
    <w:lvl w:ilvl="5" w:tplc="28580990">
      <w:start w:val="1"/>
      <w:numFmt w:val="bullet"/>
      <w:lvlText w:val="•"/>
      <w:lvlJc w:val="left"/>
      <w:pPr>
        <w:ind w:left="3870" w:hanging="274"/>
      </w:pPr>
      <w:rPr>
        <w:rFonts w:hint="default"/>
      </w:rPr>
    </w:lvl>
    <w:lvl w:ilvl="6" w:tplc="3856B2B8">
      <w:start w:val="1"/>
      <w:numFmt w:val="bullet"/>
      <w:lvlText w:val="•"/>
      <w:lvlJc w:val="left"/>
      <w:pPr>
        <w:ind w:left="4552" w:hanging="274"/>
      </w:pPr>
      <w:rPr>
        <w:rFonts w:hint="default"/>
      </w:rPr>
    </w:lvl>
    <w:lvl w:ilvl="7" w:tplc="CE52D1DA">
      <w:start w:val="1"/>
      <w:numFmt w:val="bullet"/>
      <w:lvlText w:val="•"/>
      <w:lvlJc w:val="left"/>
      <w:pPr>
        <w:ind w:left="5234" w:hanging="274"/>
      </w:pPr>
      <w:rPr>
        <w:rFonts w:hint="default"/>
      </w:rPr>
    </w:lvl>
    <w:lvl w:ilvl="8" w:tplc="4C8AE272">
      <w:start w:val="1"/>
      <w:numFmt w:val="bullet"/>
      <w:lvlText w:val="•"/>
      <w:lvlJc w:val="left"/>
      <w:pPr>
        <w:ind w:left="5916" w:hanging="274"/>
      </w:pPr>
      <w:rPr>
        <w:rFonts w:hint="default"/>
      </w:rPr>
    </w:lvl>
  </w:abstractNum>
  <w:num w:numId="1">
    <w:abstractNumId w:val="18"/>
  </w:num>
  <w:num w:numId="2">
    <w:abstractNumId w:val="44"/>
  </w:num>
  <w:num w:numId="3">
    <w:abstractNumId w:val="6"/>
  </w:num>
  <w:num w:numId="4">
    <w:abstractNumId w:val="9"/>
  </w:num>
  <w:num w:numId="5">
    <w:abstractNumId w:val="25"/>
  </w:num>
  <w:num w:numId="6">
    <w:abstractNumId w:val="20"/>
  </w:num>
  <w:num w:numId="7">
    <w:abstractNumId w:val="13"/>
  </w:num>
  <w:num w:numId="8">
    <w:abstractNumId w:val="34"/>
  </w:num>
  <w:num w:numId="9">
    <w:abstractNumId w:val="8"/>
  </w:num>
  <w:num w:numId="10">
    <w:abstractNumId w:val="55"/>
  </w:num>
  <w:num w:numId="11">
    <w:abstractNumId w:val="43"/>
  </w:num>
  <w:num w:numId="12">
    <w:abstractNumId w:val="56"/>
  </w:num>
  <w:num w:numId="13">
    <w:abstractNumId w:val="45"/>
  </w:num>
  <w:num w:numId="14">
    <w:abstractNumId w:val="3"/>
  </w:num>
  <w:num w:numId="15">
    <w:abstractNumId w:val="41"/>
  </w:num>
  <w:num w:numId="16">
    <w:abstractNumId w:val="31"/>
  </w:num>
  <w:num w:numId="17">
    <w:abstractNumId w:val="23"/>
  </w:num>
  <w:num w:numId="18">
    <w:abstractNumId w:val="24"/>
  </w:num>
  <w:num w:numId="19">
    <w:abstractNumId w:val="2"/>
  </w:num>
  <w:num w:numId="20">
    <w:abstractNumId w:val="22"/>
  </w:num>
  <w:num w:numId="21">
    <w:abstractNumId w:val="12"/>
  </w:num>
  <w:num w:numId="22">
    <w:abstractNumId w:val="5"/>
  </w:num>
  <w:num w:numId="23">
    <w:abstractNumId w:val="58"/>
  </w:num>
  <w:num w:numId="24">
    <w:abstractNumId w:val="40"/>
  </w:num>
  <w:num w:numId="25">
    <w:abstractNumId w:val="32"/>
  </w:num>
  <w:num w:numId="26">
    <w:abstractNumId w:val="21"/>
  </w:num>
  <w:num w:numId="27">
    <w:abstractNumId w:val="46"/>
  </w:num>
  <w:num w:numId="28">
    <w:abstractNumId w:val="49"/>
  </w:num>
  <w:num w:numId="29">
    <w:abstractNumId w:val="11"/>
  </w:num>
  <w:num w:numId="30">
    <w:abstractNumId w:val="19"/>
  </w:num>
  <w:num w:numId="31">
    <w:abstractNumId w:val="29"/>
  </w:num>
  <w:num w:numId="32">
    <w:abstractNumId w:val="35"/>
  </w:num>
  <w:num w:numId="33">
    <w:abstractNumId w:val="17"/>
  </w:num>
  <w:num w:numId="34">
    <w:abstractNumId w:val="37"/>
  </w:num>
  <w:num w:numId="35">
    <w:abstractNumId w:val="0"/>
  </w:num>
  <w:num w:numId="36">
    <w:abstractNumId w:val="10"/>
  </w:num>
  <w:num w:numId="37">
    <w:abstractNumId w:val="14"/>
  </w:num>
  <w:num w:numId="38">
    <w:abstractNumId w:val="50"/>
  </w:num>
  <w:num w:numId="39">
    <w:abstractNumId w:val="51"/>
  </w:num>
  <w:num w:numId="40">
    <w:abstractNumId w:val="54"/>
  </w:num>
  <w:num w:numId="41">
    <w:abstractNumId w:val="57"/>
  </w:num>
  <w:num w:numId="42">
    <w:abstractNumId w:val="33"/>
  </w:num>
  <w:num w:numId="43">
    <w:abstractNumId w:val="38"/>
  </w:num>
  <w:num w:numId="44">
    <w:abstractNumId w:val="42"/>
  </w:num>
  <w:num w:numId="45">
    <w:abstractNumId w:val="52"/>
  </w:num>
  <w:num w:numId="46">
    <w:abstractNumId w:val="15"/>
  </w:num>
  <w:num w:numId="47">
    <w:abstractNumId w:val="26"/>
  </w:num>
  <w:num w:numId="48">
    <w:abstractNumId w:val="53"/>
  </w:num>
  <w:num w:numId="49">
    <w:abstractNumId w:val="28"/>
  </w:num>
  <w:num w:numId="50">
    <w:abstractNumId w:val="4"/>
  </w:num>
  <w:num w:numId="51">
    <w:abstractNumId w:val="27"/>
  </w:num>
  <w:num w:numId="52">
    <w:abstractNumId w:val="47"/>
  </w:num>
  <w:num w:numId="53">
    <w:abstractNumId w:val="30"/>
  </w:num>
  <w:num w:numId="54">
    <w:abstractNumId w:val="7"/>
  </w:num>
  <w:num w:numId="55">
    <w:abstractNumId w:val="39"/>
  </w:num>
  <w:num w:numId="56">
    <w:abstractNumId w:val="48"/>
  </w:num>
  <w:num w:numId="57">
    <w:abstractNumId w:val="16"/>
  </w:num>
  <w:num w:numId="58">
    <w:abstractNumId w:val="36"/>
  </w:num>
  <w:num w:numId="59">
    <w:abstractNumId w:val="1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trackRevision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A33"/>
    <w:rsid w:val="000123A5"/>
    <w:rsid w:val="00146A33"/>
    <w:rsid w:val="001E7CD7"/>
    <w:rsid w:val="00211588"/>
    <w:rsid w:val="002C6EFA"/>
    <w:rsid w:val="002C76F1"/>
    <w:rsid w:val="00311DF8"/>
    <w:rsid w:val="003909E3"/>
    <w:rsid w:val="003C65AA"/>
    <w:rsid w:val="003F7EFD"/>
    <w:rsid w:val="00410368"/>
    <w:rsid w:val="004455E6"/>
    <w:rsid w:val="00480053"/>
    <w:rsid w:val="004B1CD3"/>
    <w:rsid w:val="004C3B7C"/>
    <w:rsid w:val="004D2661"/>
    <w:rsid w:val="004F0314"/>
    <w:rsid w:val="00541ADB"/>
    <w:rsid w:val="0055212B"/>
    <w:rsid w:val="00570283"/>
    <w:rsid w:val="005D35B8"/>
    <w:rsid w:val="005E7328"/>
    <w:rsid w:val="006024A7"/>
    <w:rsid w:val="0072073B"/>
    <w:rsid w:val="007433AC"/>
    <w:rsid w:val="00766D5C"/>
    <w:rsid w:val="00883E34"/>
    <w:rsid w:val="00886D6D"/>
    <w:rsid w:val="008A003C"/>
    <w:rsid w:val="008A32F1"/>
    <w:rsid w:val="00A01AC7"/>
    <w:rsid w:val="00A260BF"/>
    <w:rsid w:val="00A8028A"/>
    <w:rsid w:val="00AA0AA3"/>
    <w:rsid w:val="00B216A0"/>
    <w:rsid w:val="00C175DC"/>
    <w:rsid w:val="00C35C23"/>
    <w:rsid w:val="00C46259"/>
    <w:rsid w:val="00C5424E"/>
    <w:rsid w:val="00D10AB2"/>
    <w:rsid w:val="00D2683B"/>
    <w:rsid w:val="00D5146A"/>
    <w:rsid w:val="00D77D24"/>
    <w:rsid w:val="00D80437"/>
    <w:rsid w:val="00E7157D"/>
    <w:rsid w:val="00E72CBC"/>
    <w:rsid w:val="00EF5E5B"/>
    <w:rsid w:val="00F94B70"/>
    <w:rsid w:val="00FE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D186E57"/>
  <w15:docId w15:val="{2B5B6BDE-36B8-40C3-8608-8BB774A6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5"/>
      <w:ind w:left="100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115"/>
      <w:ind w:left="620"/>
      <w:outlineLvl w:val="1"/>
    </w:pPr>
    <w:rPr>
      <w:rFonts w:ascii="Arial" w:eastAsia="Arial" w:hAnsi="Arial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AB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0A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79"/>
      <w:ind w:left="100"/>
    </w:pPr>
    <w:rPr>
      <w:rFonts w:ascii="Arial" w:eastAsia="Arial" w:hAnsi="Arial"/>
      <w:b/>
      <w:bCs/>
      <w:sz w:val="24"/>
      <w:szCs w:val="24"/>
    </w:rPr>
  </w:style>
  <w:style w:type="paragraph" w:styleId="TOC2">
    <w:name w:val="toc 2"/>
    <w:basedOn w:val="Normal"/>
    <w:uiPriority w:val="39"/>
    <w:qFormat/>
    <w:pPr>
      <w:spacing w:before="119"/>
      <w:ind w:left="100"/>
    </w:pPr>
    <w:rPr>
      <w:rFonts w:ascii="Arial" w:eastAsia="Arial" w:hAnsi="Arial"/>
    </w:rPr>
  </w:style>
  <w:style w:type="paragraph" w:styleId="BodyText">
    <w:name w:val="Body Text"/>
    <w:basedOn w:val="Normal"/>
    <w:uiPriority w:val="1"/>
    <w:qFormat/>
    <w:pPr>
      <w:spacing w:before="119"/>
      <w:ind w:left="1487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OCHeading">
    <w:name w:val="TOC Heading"/>
    <w:basedOn w:val="Heading1"/>
    <w:next w:val="Normal"/>
    <w:uiPriority w:val="39"/>
    <w:unhideWhenUsed/>
    <w:qFormat/>
    <w:rsid w:val="00D10AB2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character" w:styleId="Hyperlink">
    <w:name w:val="Hyperlink"/>
    <w:basedOn w:val="DefaultParagraphFont"/>
    <w:uiPriority w:val="99"/>
    <w:unhideWhenUsed/>
    <w:rsid w:val="00D10AB2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D10AB2"/>
    <w:pPr>
      <w:widowControl/>
      <w:spacing w:after="100" w:line="259" w:lineRule="auto"/>
      <w:ind w:left="440"/>
    </w:pPr>
    <w:rPr>
      <w:rFonts w:eastAsiaTheme="minorEastAsia" w:cs="Times New Roma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AB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D10AB2"/>
    <w:pPr>
      <w:spacing w:after="100"/>
      <w:ind w:left="660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D10AB2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AA0A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0A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0A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0A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0A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A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AA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4B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4B70"/>
  </w:style>
  <w:style w:type="paragraph" w:styleId="Footer">
    <w:name w:val="footer"/>
    <w:basedOn w:val="Normal"/>
    <w:link w:val="FooterChar"/>
    <w:uiPriority w:val="99"/>
    <w:unhideWhenUsed/>
    <w:rsid w:val="00F94B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4B70"/>
  </w:style>
  <w:style w:type="paragraph" w:styleId="Revision">
    <w:name w:val="Revision"/>
    <w:hidden/>
    <w:uiPriority w:val="99"/>
    <w:semiHidden/>
    <w:rsid w:val="00480053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://dhrd.hawaii.gov/state-observed-holidays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2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82727EB0B704429698FC6B12684DE4" ma:contentTypeVersion="2" ma:contentTypeDescription="Create a new document." ma:contentTypeScope="" ma:versionID="9a9c920029c5689af2879051097f0719">
  <xsd:schema xmlns:xsd="http://www.w3.org/2001/XMLSchema" xmlns:xs="http://www.w3.org/2001/XMLSchema" xmlns:p="http://schemas.microsoft.com/office/2006/metadata/properties" xmlns:ns2="3b88f32c-6a11-4e0b-b4ff-3b6f003762ea" targetNamespace="http://schemas.microsoft.com/office/2006/metadata/properties" ma:root="true" ma:fieldsID="3c4c8107427d49cc7f969d86aa86e75b" ns2:_="">
    <xsd:import namespace="3b88f32c-6a11-4e0b-b4ff-3b6f00376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88f32c-6a11-4e0b-b4ff-3b6f003762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6397F-C987-44E7-939B-E429572BD06E}"/>
</file>

<file path=customXml/itemProps2.xml><?xml version="1.0" encoding="utf-8"?>
<ds:datastoreItem xmlns:ds="http://schemas.openxmlformats.org/officeDocument/2006/customXml" ds:itemID="{B49B3225-9842-4F15-A89A-07F5281A92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CD1F1F-85EB-4DCA-85D0-E7E2C8D341BE}">
  <ds:schemaRefs>
    <ds:schemaRef ds:uri="http://schemas.microsoft.com/office/infopath/2007/PartnerControls"/>
    <ds:schemaRef ds:uri="http://purl.org/dc/terms/"/>
    <ds:schemaRef ds:uri="9dff8389-147b-4171-bb0a-2638286e680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D10092-3751-4FD7-9E80-9B4959331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RFP</dc:subject>
  <dc:creator>State of Hawaii</dc:creator>
  <cp:lastModifiedBy>Gagne, Debra A</cp:lastModifiedBy>
  <cp:revision>2</cp:revision>
  <cp:lastPrinted>2016-02-02T19:05:00Z</cp:lastPrinted>
  <dcterms:created xsi:type="dcterms:W3CDTF">2016-02-16T21:53:00Z</dcterms:created>
  <dcterms:modified xsi:type="dcterms:W3CDTF">2016-02-16T21:53:00Z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2015-12-08T00:00:00Z</vt:filetime>
  </property>
  <property fmtid="{D5CDD505-2E9C-101B-9397-08002B2CF9AE}" pid="5" name="ContentTypeId">
    <vt:lpwstr>0x010100C082727EB0B704429698FC6B12684DE4</vt:lpwstr>
  </property>
</Properties>
</file>